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4B7" w:rsidRPr="007F1264" w:rsidRDefault="00FC54B7" w:rsidP="00FC5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26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</w:t>
      </w:r>
    </w:p>
    <w:p w:rsidR="00FC54B7" w:rsidRPr="007F1264" w:rsidRDefault="00FC54B7" w:rsidP="00FC54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264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№ 22 С.ДМИТРИАНОВСКОЕ»</w:t>
      </w:r>
    </w:p>
    <w:p w:rsidR="00FC54B7" w:rsidRPr="007F1264" w:rsidRDefault="00FC54B7" w:rsidP="00FC5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1C9" w:rsidRPr="007F1264" w:rsidRDefault="00645C81" w:rsidP="00645C8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7F1264">
        <w:rPr>
          <w:rFonts w:ascii="Times New Roman" w:hAnsi="Times New Roman" w:cs="Times New Roman"/>
          <w:b/>
          <w:color w:val="7030A0"/>
          <w:sz w:val="32"/>
          <w:szCs w:val="32"/>
        </w:rPr>
        <w:t>Деловая игра для родителей</w:t>
      </w:r>
    </w:p>
    <w:p w:rsidR="00645C81" w:rsidRPr="007F1264" w:rsidRDefault="00645C81" w:rsidP="00645C8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7F1264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«Воспитать патриотов России»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126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-создать условия для профессионального самосовершенствования участников деловой игры;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-формировать представления о многообразии направлений педагогической деятельности по нравственно-патриотическому воспитанию;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-оказать практическую помощь в выборе и овладении современными формами и методами в работе по данной теме.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12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-формирование у родителей понимания актуальности работы по воспитанию нравственно - патриотических начал у подрастающего поколения в современном обществе;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-создание условий для самообразования родителей в данном направлении.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264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 xml:space="preserve">Звучит песня «С чего начинается Родина» (Слова </w:t>
      </w:r>
      <w:proofErr w:type="spellStart"/>
      <w:r w:rsidRPr="007F1264">
        <w:rPr>
          <w:rFonts w:ascii="Times New Roman" w:hAnsi="Times New Roman" w:cs="Times New Roman"/>
          <w:sz w:val="28"/>
          <w:szCs w:val="28"/>
        </w:rPr>
        <w:t>Матусовский</w:t>
      </w:r>
      <w:proofErr w:type="spellEnd"/>
      <w:r w:rsidRPr="007F1264">
        <w:rPr>
          <w:rFonts w:ascii="Times New Roman" w:hAnsi="Times New Roman" w:cs="Times New Roman"/>
          <w:sz w:val="28"/>
          <w:szCs w:val="28"/>
        </w:rPr>
        <w:t xml:space="preserve"> М., композитор Баснер В.)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1264">
        <w:rPr>
          <w:rFonts w:ascii="Times New Roman" w:hAnsi="Times New Roman" w:cs="Times New Roman"/>
          <w:b/>
          <w:sz w:val="28"/>
          <w:szCs w:val="28"/>
        </w:rPr>
        <w:t>Ведущий читает стихотворение: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Начинается Родина с памяти,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С почитанья истоков своих,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С герба, гимна, Российского знамени,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С уваженья заветов святых.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Начинается Родина с Пушкина,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Чудных сказок, что прелесть одна,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Деревень с их кривыми избушками,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Где жива всё ещё старина.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Начинается Родина с детства,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С материнской, отцовской любви,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lastRenderedPageBreak/>
        <w:t>Школьной парты, букетов цветистых,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Что учителю мы принесли!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1264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 xml:space="preserve">-Здравствуйте, уважаемые родители. Приглашаем Вас принять участие в деловой игре «Воспитать патриотов России…», но </w:t>
      </w:r>
      <w:proofErr w:type="gramStart"/>
      <w:r w:rsidRPr="007F1264">
        <w:rPr>
          <w:rFonts w:ascii="Times New Roman" w:hAnsi="Times New Roman" w:cs="Times New Roman"/>
          <w:sz w:val="28"/>
          <w:szCs w:val="28"/>
        </w:rPr>
        <w:t>для начало</w:t>
      </w:r>
      <w:proofErr w:type="gramEnd"/>
      <w:r w:rsidRPr="007F1264">
        <w:rPr>
          <w:rFonts w:ascii="Times New Roman" w:hAnsi="Times New Roman" w:cs="Times New Roman"/>
          <w:sz w:val="28"/>
          <w:szCs w:val="28"/>
        </w:rPr>
        <w:t xml:space="preserve"> нам нужно познакомится 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Игра-разминка</w:t>
      </w:r>
    </w:p>
    <w:p w:rsidR="00645C81" w:rsidRPr="007F1264" w:rsidRDefault="00645C81" w:rsidP="00645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264">
        <w:rPr>
          <w:rFonts w:ascii="Times New Roman" w:hAnsi="Times New Roman" w:cs="Times New Roman"/>
          <w:b/>
          <w:sz w:val="28"/>
          <w:szCs w:val="28"/>
        </w:rPr>
        <w:t>ВЕЛИКОЛЕПНАЯ ВАЛЕРИЯ.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Участники встают в круг. Первый участник называет свое имя и прилагательное, характеризующее его (игрока) и начинающееся с той же буквы, что и его имя. Например: Великолепная Валерия, Интересный Игорь и т. д. Второй участник называет словосочетание первого и говорит свое. Третий же участник называет словосочетания первых двух игроков и так до тех пор, пока последний участник не назовет свое имя.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Воспитать патриотов России – это значит: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- Воспитать любовь к своей семье, детскому саду, родному городу, родной стране;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- Формировать начала гражданственности у подрастающего поколения;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- Формировать интерес у детей к историческому и культурному наследию страны.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- Воспитывать патриотов сегодня – это значить обеспечить будущее завтра.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1264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В современных условиях патриотическое воспитание особенно актуально. В Конституции РФ и в «Национальной доктрине образования РФ» провозглашены ценностные установки – это права и свобода человека, любовь к Отечеству, равноправие народов, бережное отношение к историко-культурному наследию народов, разностороннее развитие детей.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Стратегия развития образования на период до 2025 года предусматривает государственный заказ (цитата) «высоко нравственного патриота своей Родины»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lastRenderedPageBreak/>
        <w:t xml:space="preserve">В дошкольном детстве закладываются </w:t>
      </w:r>
      <w:proofErr w:type="spellStart"/>
      <w:r w:rsidRPr="007F1264">
        <w:rPr>
          <w:rFonts w:ascii="Times New Roman" w:hAnsi="Times New Roman" w:cs="Times New Roman"/>
          <w:sz w:val="28"/>
          <w:szCs w:val="28"/>
        </w:rPr>
        <w:t>закладываются</w:t>
      </w:r>
      <w:proofErr w:type="spellEnd"/>
      <w:r w:rsidRPr="007F1264">
        <w:rPr>
          <w:rFonts w:ascii="Times New Roman" w:hAnsi="Times New Roman" w:cs="Times New Roman"/>
          <w:sz w:val="28"/>
          <w:szCs w:val="28"/>
        </w:rPr>
        <w:t xml:space="preserve"> основы гражданских качеств, формируются первые представления об окружающем мире. Обществе и культуре.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264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645C81" w:rsidRPr="007F1264" w:rsidRDefault="00645C81" w:rsidP="00645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264">
        <w:rPr>
          <w:rFonts w:ascii="Times New Roman" w:hAnsi="Times New Roman" w:cs="Times New Roman"/>
          <w:b/>
          <w:sz w:val="28"/>
          <w:szCs w:val="28"/>
        </w:rPr>
        <w:t>«МЯЧ РАДОСТИ»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 xml:space="preserve">        Участники стоят в кругу.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 xml:space="preserve">        -Я хочу поделиться с вами радостным настроением. Для этого поверните обе руки ладонями вверх, а «мяч радости» покатится по ним, оставляя вам хорошее настроение. Условие: мяч нельзя ронять, перебрасывать. Мяч должен катиться.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1264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А сейчас, приглашаем поиграть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И проблемы порешать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Что-то вспомнить, повторить,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Что не знаем подучить.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F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– С чего начинается Родина… с изучения своей страны.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 xml:space="preserve">Предлагаем участникам деловой игры первое задание. Каждой команде даётся по две карточки с ребусами. Нужно отгадать </w:t>
      </w:r>
      <w:proofErr w:type="gramStart"/>
      <w:r w:rsidRPr="007F1264">
        <w:rPr>
          <w:rFonts w:ascii="Times New Roman" w:hAnsi="Times New Roman" w:cs="Times New Roman"/>
          <w:sz w:val="28"/>
          <w:szCs w:val="28"/>
        </w:rPr>
        <w:t>слова понятия</w:t>
      </w:r>
      <w:proofErr w:type="gramEnd"/>
      <w:r w:rsidRPr="007F1264">
        <w:rPr>
          <w:rFonts w:ascii="Times New Roman" w:hAnsi="Times New Roman" w:cs="Times New Roman"/>
          <w:sz w:val="28"/>
          <w:szCs w:val="28"/>
        </w:rPr>
        <w:t xml:space="preserve"> относящиеся к нашей деловой игре.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Родина Гимн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Герб Москва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Честь Россия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 xml:space="preserve">Ведущий. – С чего начинается Родина…с малой родины, родного края, города, улицы, двора, где человек родился и вырос. История города – это живая история, она отражается и в биографии </w:t>
      </w:r>
      <w:proofErr w:type="gramStart"/>
      <w:r w:rsidRPr="007F1264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7F1264">
        <w:rPr>
          <w:rFonts w:ascii="Times New Roman" w:hAnsi="Times New Roman" w:cs="Times New Roman"/>
          <w:sz w:val="28"/>
          <w:szCs w:val="28"/>
        </w:rPr>
        <w:t xml:space="preserve"> и в судьбе каждого человека.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- Предлагаем словесную игры «Так какой он, наш город Павлово?»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Задание: придумайте по два определения на каждую букву названия города.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П – прекрасный, первый, патриотичный…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 xml:space="preserve">А– активный, артистичный, </w:t>
      </w:r>
      <w:proofErr w:type="spellStart"/>
      <w:r w:rsidRPr="007F1264">
        <w:rPr>
          <w:rFonts w:ascii="Times New Roman" w:hAnsi="Times New Roman" w:cs="Times New Roman"/>
          <w:sz w:val="28"/>
          <w:szCs w:val="28"/>
        </w:rPr>
        <w:t>автобусостроительный</w:t>
      </w:r>
      <w:proofErr w:type="spellEnd"/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lastRenderedPageBreak/>
        <w:t>В– весёлый, востребованный,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Л – любимый…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О – отличный, оригинальный, образцовый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В– великий, вольный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В- образцовый, образованный, одухотворённый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126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С чего начинается Родина… с родной природы. Кто не любит родную природу, тот не любит Отчизну свою.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Следующее задание по экологическому направлению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 xml:space="preserve"> «Исключи два лишних понятия» (на листочках для команд 1-2-3)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 xml:space="preserve">1. Назови две </w:t>
      </w:r>
      <w:proofErr w:type="spellStart"/>
      <w:r w:rsidRPr="007F1264">
        <w:rPr>
          <w:rFonts w:ascii="Times New Roman" w:hAnsi="Times New Roman" w:cs="Times New Roman"/>
          <w:sz w:val="28"/>
          <w:szCs w:val="28"/>
        </w:rPr>
        <w:t>лишнии</w:t>
      </w:r>
      <w:proofErr w:type="spellEnd"/>
      <w:r w:rsidRPr="007F1264">
        <w:rPr>
          <w:rFonts w:ascii="Times New Roman" w:hAnsi="Times New Roman" w:cs="Times New Roman"/>
          <w:sz w:val="28"/>
          <w:szCs w:val="28"/>
        </w:rPr>
        <w:t xml:space="preserve"> птицы, которые не водятся в Нижегородской </w:t>
      </w:r>
      <w:proofErr w:type="spellStart"/>
      <w:r w:rsidRPr="007F1264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7F1264">
        <w:rPr>
          <w:rFonts w:ascii="Times New Roman" w:hAnsi="Times New Roman" w:cs="Times New Roman"/>
          <w:sz w:val="28"/>
          <w:szCs w:val="28"/>
        </w:rPr>
        <w:t>: дрозд, синица, свиристель, казуар, озёрная чайка, белая трясогузка, тукан. (Тукан – Бразилия, казуар- Бразилия, родственник страуса)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 xml:space="preserve">2. Назовите две лишние реки, которых нет в Нижегородской </w:t>
      </w:r>
      <w:proofErr w:type="gramStart"/>
      <w:r w:rsidRPr="007F1264">
        <w:rPr>
          <w:rFonts w:ascii="Times New Roman" w:hAnsi="Times New Roman" w:cs="Times New Roman"/>
          <w:sz w:val="28"/>
          <w:szCs w:val="28"/>
        </w:rPr>
        <w:t>обл. ;</w:t>
      </w:r>
      <w:proofErr w:type="gramEnd"/>
      <w:r w:rsidRPr="007F1264">
        <w:rPr>
          <w:rFonts w:ascii="Times New Roman" w:hAnsi="Times New Roman" w:cs="Times New Roman"/>
          <w:sz w:val="28"/>
          <w:szCs w:val="28"/>
        </w:rPr>
        <w:t xml:space="preserve"> Истра, Серёжа, Тёша, Ветлуга, Ахтуба. Ломовка. (Ахтуба – левый приток Волги, Волгоградская </w:t>
      </w:r>
      <w:proofErr w:type="spellStart"/>
      <w:r w:rsidRPr="007F1264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7F1264">
        <w:rPr>
          <w:rFonts w:ascii="Times New Roman" w:hAnsi="Times New Roman" w:cs="Times New Roman"/>
          <w:sz w:val="28"/>
          <w:szCs w:val="28"/>
        </w:rPr>
        <w:t>, Истра – Московская обл.)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 xml:space="preserve">3. Исключите два лекарственных растения, которые не растут в нашей обл.: шиповник, мята, полынь, </w:t>
      </w:r>
      <w:proofErr w:type="spellStart"/>
      <w:r w:rsidRPr="007F1264">
        <w:rPr>
          <w:rFonts w:ascii="Times New Roman" w:hAnsi="Times New Roman" w:cs="Times New Roman"/>
          <w:sz w:val="28"/>
          <w:szCs w:val="28"/>
        </w:rPr>
        <w:t>элеуторококк</w:t>
      </w:r>
      <w:proofErr w:type="spellEnd"/>
      <w:r w:rsidRPr="007F1264">
        <w:rPr>
          <w:rFonts w:ascii="Times New Roman" w:hAnsi="Times New Roman" w:cs="Times New Roman"/>
          <w:sz w:val="28"/>
          <w:szCs w:val="28"/>
        </w:rPr>
        <w:t xml:space="preserve">, календула. Лимонник. (Лимонник- Северный Китай, Дальний Восток. </w:t>
      </w:r>
      <w:proofErr w:type="spellStart"/>
      <w:r w:rsidRPr="007F1264">
        <w:rPr>
          <w:rFonts w:ascii="Times New Roman" w:hAnsi="Times New Roman" w:cs="Times New Roman"/>
          <w:sz w:val="28"/>
          <w:szCs w:val="28"/>
        </w:rPr>
        <w:t>Элеуторококк</w:t>
      </w:r>
      <w:proofErr w:type="spellEnd"/>
      <w:r w:rsidRPr="007F1264">
        <w:rPr>
          <w:rFonts w:ascii="Times New Roman" w:hAnsi="Times New Roman" w:cs="Times New Roman"/>
          <w:sz w:val="28"/>
          <w:szCs w:val="28"/>
        </w:rPr>
        <w:t>- Дальний Восток, северо-восток Китая, север Кореи).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(вопросы устно)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1. Когда температура тела у воробья выше – зимой или летом? (Одинакова.)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2. Когда птица поёт громче: в полёте или сидя на ветке? (В полёте, т. к. при каждом взмахе крыльев растягиваются воздушные мешки, и воздух более сильной струёй поступает затем в голосовой аппарат птицы.)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3. Какие лесные растения могут заменить мясо? (Грибы.)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4. У каких деревьев осенью листья красные? (Клён, осина, рябина.)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5. Какие цветы носят человеческие имена? (Роза, Лилия, Василек, Ива-да-Марья.)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6. Какой цветок служит домом для мелких насекомых в ненастную погоду и ночью? (Колокольчик.)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lastRenderedPageBreak/>
        <w:t>7. Какая рыба носит имя человека? (Карп.)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F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С чего начинается Родина…Со сказок, легенд. былин, потешек, пословиц, поговорок…С младенчества ребёнок слышит родную речь.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 xml:space="preserve">Задание: из отдельных слов составьте русскую пословицу или поговорку 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Кто родителей почитает, тот век не погибает.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Береги землю родимую, как мать любимую.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Человек без Родины, что земля без семени.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Задание: вспомните русскую пословицу, похожую по смыслу иностранной.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Разговорами риса не сваришь (кит.) - Соловья баснями не кормят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Когда леди выходит из автомобиля, автомобиль идёт быстрее. (</w:t>
      </w:r>
      <w:proofErr w:type="spellStart"/>
      <w:r w:rsidRPr="007F1264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7F1264">
        <w:rPr>
          <w:rFonts w:ascii="Times New Roman" w:hAnsi="Times New Roman" w:cs="Times New Roman"/>
          <w:sz w:val="28"/>
          <w:szCs w:val="28"/>
        </w:rPr>
        <w:t>.) – Баба с воза – кобыле легче.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Голова - венец телу, а глаза лучшие алмазы в том венце (азерб.) – Глаза – зеркало души.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Тот не заблудится, кто спрашивает (финн.) – Язык до Киева доведёт.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1264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645C81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5ED" w:rsidRPr="007F1264" w:rsidRDefault="00645C81" w:rsidP="0064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64">
        <w:rPr>
          <w:rFonts w:ascii="Times New Roman" w:hAnsi="Times New Roman" w:cs="Times New Roman"/>
          <w:sz w:val="28"/>
          <w:szCs w:val="28"/>
        </w:rPr>
        <w:t>-Родить патриота нельзя, его нужно воспитать!</w:t>
      </w:r>
    </w:p>
    <w:sectPr w:rsidR="00DB65ED" w:rsidRPr="007F1264" w:rsidSect="007F1264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C81"/>
    <w:rsid w:val="001361C9"/>
    <w:rsid w:val="00291A47"/>
    <w:rsid w:val="004A64D8"/>
    <w:rsid w:val="00645C81"/>
    <w:rsid w:val="006977FC"/>
    <w:rsid w:val="007F1264"/>
    <w:rsid w:val="007F5437"/>
    <w:rsid w:val="009404F0"/>
    <w:rsid w:val="00DB65ED"/>
    <w:rsid w:val="00DB7B68"/>
    <w:rsid w:val="00FC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A558CA-AE2C-48E5-867F-3F85B2A3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dcterms:created xsi:type="dcterms:W3CDTF">2023-03-22T10:12:00Z</dcterms:created>
  <dcterms:modified xsi:type="dcterms:W3CDTF">2023-03-31T11:25:00Z</dcterms:modified>
</cp:coreProperties>
</file>