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C3" w:rsidRDefault="00507BC3" w:rsidP="00507B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7E27">
        <w:rPr>
          <w:rFonts w:ascii="Times New Roman" w:hAnsi="Times New Roman"/>
          <w:b/>
          <w:sz w:val="28"/>
          <w:szCs w:val="28"/>
          <w:lang w:val="ru-RU"/>
        </w:rPr>
        <w:t>Анкета для родителей</w:t>
      </w:r>
    </w:p>
    <w:p w:rsidR="00507BC3" w:rsidRPr="00E906A2" w:rsidRDefault="00507BC3" w:rsidP="00507BC3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906A2">
        <w:rPr>
          <w:rFonts w:ascii="Times New Roman" w:hAnsi="Times New Roman"/>
          <w:b/>
          <w:sz w:val="36"/>
          <w:szCs w:val="36"/>
          <w:lang w:val="ru-RU"/>
        </w:rPr>
        <w:t>«Народные праздники в детском саду и дома»</w:t>
      </w:r>
    </w:p>
    <w:p w:rsidR="00507BC3" w:rsidRPr="00E906A2" w:rsidRDefault="00507BC3" w:rsidP="00507BC3">
      <w:pPr>
        <w:spacing w:line="276" w:lineRule="auto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2879A9">
        <w:rPr>
          <w:rFonts w:ascii="Times New Roman" w:hAnsi="Times New Roman"/>
          <w:sz w:val="28"/>
          <w:szCs w:val="28"/>
          <w:lang w:val="ru-RU"/>
        </w:rPr>
        <w:t>Считаете ли Вы необходимым приобщать Ваших детей к народной культуре и традициям? Почему?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2.Существуют ли традиции в Вашей семье? Какие?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3. Какие народные праздники Вы знаете?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4. Какие народные праздники Вы отмечаете в Вашей семье?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5. О каком празднике Вы узнали у своих предков?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 xml:space="preserve">6. Как Вы знакомите с народными праздниками своего ребенка? 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7. Каковы особенности народных традиций Вашего города, края?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8. Какие формы работы Вы хотите предложить совместно с ДОУ в рамках «Народные традиции», «Народные праздники», «Народные игры»?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9. Примите ли Вы участие в организации и проведении народного праздника в детском саду?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10. Что бы Вы хотели порекомендовать в целях улучшения совместной работы ДОУ и семьи по приобщению детей к народной культуре и традициям?</w:t>
      </w:r>
    </w:p>
    <w:p w:rsidR="00507BC3" w:rsidRPr="002879A9" w:rsidRDefault="00507BC3" w:rsidP="00507BC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879A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507BC3" w:rsidRPr="0037237D" w:rsidRDefault="00507BC3" w:rsidP="00507BC3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Анкета для родителей</w:t>
      </w: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«ПРИОБЩЕНИЕ К ОСНОВАМ РУССКОЙ НАРОДНОЙ КУЛЬТУРЫ»</w:t>
      </w:r>
    </w:p>
    <w:p w:rsidR="00507BC3" w:rsidRDefault="00507BC3" w:rsidP="00507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1.Хотите ли  Вы, чтобы дети занимались  этим в детском саду?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2.Есть ли дома, у бабушки предметы старинной утвари? Знает ли об этом малыш?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3.Что больше всего интересует ребёнка дома по данной теме? В детском саду?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4.Знаете ли Вы русские народные праздники?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5A485C">
        <w:rPr>
          <w:rFonts w:ascii="Times New Roman" w:hAnsi="Times New Roman"/>
          <w:sz w:val="28"/>
          <w:szCs w:val="28"/>
          <w:lang w:val="ru-RU"/>
        </w:rPr>
        <w:t>Примите л</w:t>
      </w:r>
      <w:r>
        <w:rPr>
          <w:rFonts w:ascii="Times New Roman" w:hAnsi="Times New Roman"/>
          <w:sz w:val="28"/>
          <w:szCs w:val="28"/>
          <w:lang w:val="ru-RU"/>
        </w:rPr>
        <w:t>и В</w:t>
      </w:r>
      <w:r w:rsidRPr="005A485C">
        <w:rPr>
          <w:rFonts w:ascii="Times New Roman" w:hAnsi="Times New Roman"/>
          <w:sz w:val="28"/>
          <w:szCs w:val="28"/>
          <w:lang w:val="ru-RU"/>
        </w:rPr>
        <w:t>ы участие в организации и проведении народного праздника в д/саду?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6.Какие народные игры Вам известны?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7.Играете ли Вы в них с ребёнком?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8.Надо ли знать народные сказки и былины?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9.Необходимо ли сохранять уважение к предметам старины?</w:t>
      </w: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Pr="00A21DBD" w:rsidRDefault="00507BC3" w:rsidP="00507B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10.Ходите ли Вы с ребёнком в музей?</w:t>
      </w:r>
    </w:p>
    <w:p w:rsidR="00507BC3" w:rsidRPr="00A21DBD" w:rsidRDefault="00507BC3" w:rsidP="00507BC3">
      <w:pPr>
        <w:tabs>
          <w:tab w:val="left" w:pos="3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Pr="00A21DBD" w:rsidRDefault="00507BC3" w:rsidP="00507BC3">
      <w:pPr>
        <w:tabs>
          <w:tab w:val="num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7BC3" w:rsidRPr="00A21DBD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Pr="00A21DBD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Анкета для родителей</w:t>
      </w:r>
    </w:p>
    <w:p w:rsidR="00507BC3" w:rsidRDefault="00507BC3" w:rsidP="00507BC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FD6A58">
        <w:rPr>
          <w:rFonts w:ascii="Times New Roman" w:hAnsi="Times New Roman"/>
          <w:b/>
          <w:i/>
          <w:sz w:val="40"/>
          <w:szCs w:val="40"/>
          <w:lang w:val="ru-RU"/>
        </w:rPr>
        <w:t>«Народное искусство в жизни вашей семьи»</w:t>
      </w:r>
    </w:p>
    <w:p w:rsidR="00507BC3" w:rsidRPr="00FD6A58" w:rsidRDefault="00507BC3" w:rsidP="00507BC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1.Считаете ли  Вы эту тему интересной и актуальной?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2.Какие виды народного искусства Вы знаете?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3.Какие  русские народные  промыслы Вам знакомы?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4.Как  Вы думаете, какие виды декоративно – прикладного искусства ребёнку ближе всего?</w:t>
      </w:r>
    </w:p>
    <w:p w:rsidR="00507BC3" w:rsidRDefault="00507BC3" w:rsidP="00507B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BC3" w:rsidRPr="00E906A2" w:rsidRDefault="00507BC3" w:rsidP="00507B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E906A2">
        <w:rPr>
          <w:i/>
          <w:sz w:val="28"/>
          <w:szCs w:val="28"/>
          <w:lang w:val="ru-RU"/>
        </w:rPr>
        <w:t xml:space="preserve"> </w:t>
      </w:r>
      <w:r w:rsidRPr="00E906A2">
        <w:rPr>
          <w:rFonts w:ascii="Times New Roman" w:hAnsi="Times New Roman"/>
          <w:sz w:val="28"/>
          <w:szCs w:val="28"/>
          <w:lang w:val="ru-RU"/>
        </w:rPr>
        <w:t>Есть ли в Вашей семье предметы народных промыслов (Хохлома, Городецкая роспись, Дымковские игрушки и т.д.)?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6.Как  часто Вы читаете ребёнку русские народные сказки?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7.Употребляете  ли   Вы в общении с ребёнком русские народные пословицы и поговорки?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8.Поёте ли Вы ребёнку колыбельные песни?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9.Готовы ли Вы поучаствовать в демонстрации народных костюмов?</w:t>
      </w: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Анкета для родителей</w:t>
      </w: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«Основы русской народной культуры»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1.Можете ли Вы рассказать ребёнку о традициях русского народа: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как жили наши предки?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)к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акими занимались ремёслами?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как сеяли хлеб?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какую на Руси носили одежду?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2.Нужно ли ребёнку давать толкования старославянских слов?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3.Какие русские праздники Вы знаете?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4.Нужно ли соблюдать обряды, традиции?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5.Какие народные игры Вам известны?</w:t>
      </w: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</w:p>
    <w:p w:rsidR="00507BC3" w:rsidRDefault="00507BC3" w:rsidP="00507B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6.Нужно ли рассказывать об основах русской народной культуры в детском саду?</w:t>
      </w: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Default="00507BC3" w:rsidP="00507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BC3" w:rsidRPr="002879A9" w:rsidRDefault="00507BC3" w:rsidP="00507B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</w:pPr>
    </w:p>
    <w:p w:rsidR="00507BC3" w:rsidRDefault="00507BC3" w:rsidP="00507B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</w:pPr>
    </w:p>
    <w:p w:rsidR="00507BC3" w:rsidRPr="008A71DF" w:rsidRDefault="00507BC3" w:rsidP="00507BC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C618B" w:rsidRPr="00507BC3" w:rsidRDefault="001C618B">
      <w:pPr>
        <w:rPr>
          <w:lang w:val="ru-RU"/>
        </w:rPr>
      </w:pPr>
    </w:p>
    <w:sectPr w:rsidR="001C618B" w:rsidRPr="0050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C3"/>
    <w:rsid w:val="001C618B"/>
    <w:rsid w:val="005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C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7B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7BC3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C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7B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7BC3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2013-07-26T15:16:00Z</dcterms:created>
  <dcterms:modified xsi:type="dcterms:W3CDTF">2013-07-26T15:17:00Z</dcterms:modified>
</cp:coreProperties>
</file>