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D3" w:rsidRPr="00BD5EA5" w:rsidRDefault="006374D3" w:rsidP="006374D3">
      <w:pPr>
        <w:shd w:val="clear" w:color="auto" w:fill="FFFFFF"/>
        <w:spacing w:after="0" w:line="450" w:lineRule="atLeast"/>
        <w:jc w:val="center"/>
        <w:outlineLvl w:val="0"/>
        <w:rPr>
          <w:rFonts w:eastAsia="Times New Roman" w:cs="Times New Roman"/>
          <w:b/>
          <w:kern w:val="36"/>
          <w:sz w:val="36"/>
          <w:szCs w:val="36"/>
          <w:lang w:eastAsia="ru-RU"/>
        </w:rPr>
      </w:pPr>
      <w:r w:rsidRPr="00BD5EA5">
        <w:rPr>
          <w:rFonts w:eastAsia="Times New Roman" w:cs="Times New Roman"/>
          <w:b/>
          <w:kern w:val="36"/>
          <w:sz w:val="36"/>
          <w:szCs w:val="36"/>
          <w:lang w:eastAsia="ru-RU"/>
        </w:rPr>
        <w:t>Конспект открытого занятия в разновозрастной группе датского сада по теме</w:t>
      </w:r>
      <w:r w:rsidRPr="00BD5EA5">
        <w:rPr>
          <w:rFonts w:eastAsia="Times New Roman" w:cs="Times New Roman"/>
          <w:b/>
          <w:kern w:val="36"/>
          <w:sz w:val="36"/>
          <w:szCs w:val="36"/>
          <w:lang w:eastAsia="ru-RU"/>
        </w:rPr>
        <w:br/>
        <w:t>«В лесу геометрических фигур»</w:t>
      </w:r>
    </w:p>
    <w:p w:rsid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u w:val="single"/>
          <w:lang w:eastAsia="ru-RU"/>
        </w:rPr>
        <w:t>Образовательные области:</w:t>
      </w:r>
      <w:r w:rsidRPr="00BD5EA5">
        <w:rPr>
          <w:rFonts w:eastAsia="Times New Roman" w:cs="Times New Roman"/>
          <w:sz w:val="28"/>
          <w:szCs w:val="28"/>
          <w:lang w:eastAsia="ru-RU"/>
        </w:rPr>
        <w:t> «Познание», «Коммуникация», «Труд», «Физическая культура».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u w:val="single"/>
          <w:lang w:eastAsia="ru-RU"/>
        </w:rPr>
        <w:t>Цель.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Упражнять детей в счёте. Развивать умение ориентироваться в пространстве. У детей 2 младшей группы закрепить знания о геометрических фигурах, учить классифицировать фигуры по форме, цвету, размеру. У детей средней и старшей группы закреплять знания о цифрах и умение соотносить цифру с количеством.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u w:val="single"/>
          <w:lang w:eastAsia="ru-RU"/>
        </w:rPr>
        <w:t>Материал.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BD5EA5">
        <w:rPr>
          <w:rFonts w:eastAsia="Times New Roman" w:cs="Times New Roman"/>
          <w:sz w:val="28"/>
          <w:szCs w:val="28"/>
          <w:lang w:eastAsia="ru-RU"/>
        </w:rPr>
        <w:t>Фланелеграф</w:t>
      </w:r>
      <w:proofErr w:type="spellEnd"/>
      <w:r w:rsidRPr="00BD5EA5">
        <w:rPr>
          <w:rFonts w:eastAsia="Times New Roman" w:cs="Times New Roman"/>
          <w:sz w:val="28"/>
          <w:szCs w:val="28"/>
          <w:lang w:eastAsia="ru-RU"/>
        </w:rPr>
        <w:t>, карточки с цифрами, геометрические фигурки, вырезанные из бумаги варежки с геометрическим рисунком, фигурка гномика, счётные палочки. Деревья из геометрических фигур, «полянка цифр», рисунок «ковра-самолёта» (см. приложение).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Музыка по выбору воспитателя.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 </w:t>
      </w:r>
      <w:r w:rsidRPr="00BD5EA5">
        <w:rPr>
          <w:rFonts w:eastAsia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Воспитатель. Ребята, как вы думаете, на чём можно отправиться в путешествие?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(Ответы детей.)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Наше путешествие сказочное, поэтому мы будем передвигаться на сказочном ковре-самолёте. Давайте его рассмотрим.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— На какую геометрическую фигуру похож ковёр-самолёт?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— Из палочек какого цвета построены длинные стороны ковра-самолёта? Сколько их?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— Какие стороны построены из палочек оранжевого цвета? Сколько их?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— Как вы думаете, что изображают палочки красного цвета?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— С какой стороны ковра расположены синие геометрические фигуры? А жёлтые? Назовите их.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Отправляемся в путешествие. Встаём в круг, берёмся за руки и произносим волшебные слова: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Очутиться в новой сказке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lastRenderedPageBreak/>
        <w:t>Мы хотим, мы хотим.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На ковре, на самолёте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Полетим, полетим.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 xml:space="preserve">Вот мы и прилетели. Мы очутились в лесу геометрических фигур. (На </w:t>
      </w:r>
      <w:proofErr w:type="spellStart"/>
      <w:r w:rsidRPr="00BD5EA5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BD5EA5">
        <w:rPr>
          <w:rFonts w:eastAsia="Times New Roman" w:cs="Times New Roman"/>
          <w:sz w:val="28"/>
          <w:szCs w:val="28"/>
          <w:lang w:eastAsia="ru-RU"/>
        </w:rPr>
        <w:t xml:space="preserve"> выставлены деревья из геометрических фигур). Назовите, какие фигуры вы видите?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Посмотрите, кто нас встречает на опушке? Наш знакомый Гномик. Он приготовил для нас много игр.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Первая игра называется «Собери фигурки на тарелочку».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Задание: положи в тарелочку квадратики (синие фигурки, круги, красные фигуры и т. д.).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Воспитатель. Гномик гулял с друзьями в лесу, и они растеряли варежки.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b/>
          <w:bCs/>
          <w:sz w:val="28"/>
          <w:szCs w:val="28"/>
          <w:lang w:eastAsia="ru-RU"/>
        </w:rPr>
        <w:t>Игра «Найди свою пару»</w:t>
      </w:r>
      <w:r w:rsidRPr="00BD5EA5">
        <w:rPr>
          <w:rFonts w:eastAsia="Times New Roman" w:cs="Times New Roman"/>
          <w:sz w:val="28"/>
          <w:szCs w:val="28"/>
          <w:lang w:eastAsia="ru-RU"/>
        </w:rPr>
        <w:t>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Задание: Силуэты варежек лежат на полу. Под музыку дети идут друг за другом. Музыка замолкает, дети берут одну варежку. Затем ищут свою пару.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Воспитатель. Ничего не говорите, лишь руками покажите: «Высоко! Далеко! Низко! Близко! Слева! Справа! Широко! Узко!»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(Дети 2 младшей группы уходят играть с варежками.)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 xml:space="preserve">А мы продолжаем своё путешествие. И вышли мы с вами на поляну цифр. (На </w:t>
      </w:r>
      <w:proofErr w:type="spellStart"/>
      <w:r w:rsidRPr="00BD5EA5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BD5EA5">
        <w:rPr>
          <w:rFonts w:eastAsia="Times New Roman" w:cs="Times New Roman"/>
          <w:sz w:val="28"/>
          <w:szCs w:val="28"/>
          <w:lang w:eastAsia="ru-RU"/>
        </w:rPr>
        <w:t xml:space="preserve"> полянка цифр.) Гномик предлагает вам отгадать загадки про цифры: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1. На длинной ножке,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Застыв до поры,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Отдыхает палочка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После игры. (1)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2. Это – месяц дугой,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Ниже месяц другой.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А теперь –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Посмотри: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Получилась цифра … (3).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D5EA5">
        <w:rPr>
          <w:rFonts w:eastAsia="Times New Roman" w:cs="Times New Roman"/>
          <w:sz w:val="28"/>
          <w:szCs w:val="28"/>
          <w:lang w:eastAsia="ru-RU"/>
        </w:rPr>
        <w:t>Похожа</w:t>
      </w:r>
      <w:proofErr w:type="gramEnd"/>
      <w:r w:rsidRPr="00BD5EA5">
        <w:rPr>
          <w:rFonts w:eastAsia="Times New Roman" w:cs="Times New Roman"/>
          <w:sz w:val="28"/>
          <w:szCs w:val="28"/>
          <w:lang w:eastAsia="ru-RU"/>
        </w:rPr>
        <w:t xml:space="preserve"> на гусёнка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С длинной шеей,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Шеей тонкой. (2)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4. Глядите – Это стул,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Который я перевернул. (4)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5. Цифра эта дверной замочек: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Сверху крюк, внизу кружочек. (6)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6. А потом пошла плясать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По бумаге цифра.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Руку вправо протянула,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Ножку круто изогнула. (5)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7. Эта цифра – кочерга,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У неё одна нога. (7)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8. Два кольца, но без конца,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В середине нет гвоздя.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Если я перевернусь,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То совсем не изменюсь.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Ну, какая цифра я? (8)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9. Я важней всех потому,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Что запутать вас могу.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Если я перевернусь,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То другою окажусь. (9)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b/>
          <w:bCs/>
          <w:sz w:val="28"/>
          <w:szCs w:val="28"/>
          <w:lang w:eastAsia="ru-RU"/>
        </w:rPr>
        <w:t>Игра «Цифры перепутались»</w:t>
      </w:r>
      <w:r w:rsidRPr="00BD5EA5">
        <w:rPr>
          <w:rFonts w:eastAsia="Times New Roman" w:cs="Times New Roman"/>
          <w:sz w:val="28"/>
          <w:szCs w:val="28"/>
          <w:lang w:eastAsia="ru-RU"/>
        </w:rPr>
        <w:t>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Задание: построить числовой ряд.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Задание «Посмотри на цифру и отсчитай столько же палочек».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Итог занятия: Гномик хвалит детей за работу.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Воспитатель. Нам пора возвращаться в детский сад. Давайте возьмёмся за руки и повторим волшебные слова: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На ковре, на самолёте,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Полетим, полетим.</w:t>
      </w:r>
    </w:p>
    <w:p w:rsidR="006374D3" w:rsidRPr="00BD5EA5" w:rsidRDefault="006374D3" w:rsidP="006374D3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Очутиться в нашей группе</w:t>
      </w:r>
    </w:p>
    <w:p w:rsidR="006374D3" w:rsidRPr="00BD5EA5" w:rsidRDefault="006374D3" w:rsidP="00BD5EA5">
      <w:pPr>
        <w:shd w:val="clear" w:color="auto" w:fill="FFFFFF"/>
        <w:spacing w:before="150"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BD5EA5">
        <w:rPr>
          <w:rFonts w:eastAsia="Times New Roman" w:cs="Times New Roman"/>
          <w:sz w:val="28"/>
          <w:szCs w:val="28"/>
          <w:lang w:eastAsia="ru-RU"/>
        </w:rPr>
        <w:t>Мы хотим, мы хотим.</w:t>
      </w:r>
      <w:bookmarkStart w:id="0" w:name="_GoBack"/>
      <w:bookmarkEnd w:id="0"/>
    </w:p>
    <w:sectPr w:rsidR="006374D3" w:rsidRPr="00BD5EA5" w:rsidSect="00BD5EA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95"/>
    <w:rsid w:val="001541DC"/>
    <w:rsid w:val="006374D3"/>
    <w:rsid w:val="006F3195"/>
    <w:rsid w:val="00B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открытого занятия в разновозрастной группе датского сада по теме «В лес</vt:lpstr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Стрункина</dc:creator>
  <cp:keywords/>
  <dc:description/>
  <cp:lastModifiedBy>Стрункина</cp:lastModifiedBy>
  <cp:revision>5</cp:revision>
  <cp:lastPrinted>2017-09-15T09:13:00Z</cp:lastPrinted>
  <dcterms:created xsi:type="dcterms:W3CDTF">2017-09-08T11:28:00Z</dcterms:created>
  <dcterms:modified xsi:type="dcterms:W3CDTF">2017-09-15T09:13:00Z</dcterms:modified>
</cp:coreProperties>
</file>