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8733" w14:textId="5371B82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ДОШКОЛЬНОЕ ОБРАЗОВАТЕЛЬНОЕ УЧРЕЖДЕНИЕ </w:t>
      </w:r>
    </w:p>
    <w:p w14:paraId="4CB2885C" w14:textId="4291E455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«ДЕТСКИЙ САД № 22 С.ДМИТРИАНОВСКОЕ»</w:t>
      </w:r>
    </w:p>
    <w:p w14:paraId="40B455CD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527E8A35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32AB58F9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5DA35F93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2A92CD8A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2D6B9727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78665553" w14:textId="77777777" w:rsidR="000F5AA9" w:rsidRDefault="000F5AA9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14:paraId="2D2011AC" w14:textId="0D7ED446" w:rsidR="00054BB1" w:rsidRDefault="0004699B" w:rsidP="00054BB1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40"/>
        </w:rPr>
      </w:pPr>
      <w:r w:rsidRPr="0004699B">
        <w:rPr>
          <w:b/>
          <w:sz w:val="40"/>
          <w:szCs w:val="40"/>
        </w:rPr>
        <w:t>ТЕМА РАБОТЫ:</w:t>
      </w:r>
    </w:p>
    <w:p w14:paraId="55A22E03" w14:textId="49CC05DA" w:rsidR="0004699B" w:rsidRDefault="0004699B" w:rsidP="00054BB1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40"/>
        </w:rPr>
      </w:pPr>
    </w:p>
    <w:p w14:paraId="33095117" w14:textId="77777777" w:rsidR="0004699B" w:rsidRPr="0004699B" w:rsidRDefault="0004699B" w:rsidP="00054BB1">
      <w:pPr>
        <w:pStyle w:val="a3"/>
        <w:spacing w:before="0" w:beforeAutospacing="0" w:after="0" w:afterAutospacing="0" w:line="294" w:lineRule="atLeast"/>
        <w:jc w:val="center"/>
        <w:rPr>
          <w:b/>
          <w:sz w:val="40"/>
          <w:szCs w:val="40"/>
        </w:rPr>
      </w:pPr>
    </w:p>
    <w:p w14:paraId="4252B306" w14:textId="7159B3B9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b/>
          <w:i/>
          <w:sz w:val="44"/>
          <w:szCs w:val="44"/>
        </w:rPr>
      </w:pPr>
      <w:r w:rsidRPr="0004699B">
        <w:rPr>
          <w:b/>
          <w:i/>
          <w:sz w:val="44"/>
          <w:szCs w:val="44"/>
        </w:rPr>
        <w:t xml:space="preserve">развлечение для детей </w:t>
      </w:r>
      <w:r w:rsidRPr="0004699B">
        <w:rPr>
          <w:b/>
          <w:i/>
          <w:sz w:val="44"/>
          <w:szCs w:val="44"/>
        </w:rPr>
        <w:t>разновозрастной группы</w:t>
      </w:r>
    </w:p>
    <w:p w14:paraId="79AAC837" w14:textId="77777777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b/>
          <w:sz w:val="72"/>
          <w:szCs w:val="72"/>
        </w:rPr>
      </w:pPr>
      <w:r w:rsidRPr="0004699B">
        <w:rPr>
          <w:b/>
          <w:sz w:val="72"/>
          <w:szCs w:val="72"/>
        </w:rPr>
        <w:t>«Путешествие в сказочную страну Финансов»</w:t>
      </w:r>
    </w:p>
    <w:p w14:paraId="27CFDA6C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6BFB1F33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1BE8C9B0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4C8E169D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02066F4A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2C62D681" w14:textId="66CBDD31" w:rsidR="0004699B" w:rsidRDefault="0004699B" w:rsidP="00054BB1">
      <w:pPr>
        <w:pStyle w:val="a3"/>
        <w:spacing w:before="0" w:beforeAutospacing="0" w:after="0" w:afterAutospacing="0" w:line="294" w:lineRule="atLeast"/>
        <w:jc w:val="center"/>
      </w:pPr>
    </w:p>
    <w:p w14:paraId="06BCA126" w14:textId="77777777" w:rsidR="0004699B" w:rsidRDefault="0004699B" w:rsidP="00054BB1">
      <w:pPr>
        <w:pStyle w:val="a3"/>
        <w:spacing w:before="0" w:beforeAutospacing="0" w:after="0" w:afterAutospacing="0" w:line="294" w:lineRule="atLeast"/>
        <w:jc w:val="center"/>
      </w:pPr>
    </w:p>
    <w:p w14:paraId="203D00CF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5F54C962" w14:textId="77777777" w:rsidR="00054BB1" w:rsidRPr="0004699B" w:rsidRDefault="00054BB1" w:rsidP="00054BB1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04699B">
        <w:rPr>
          <w:sz w:val="32"/>
          <w:szCs w:val="32"/>
        </w:rPr>
        <w:t>Автор:</w:t>
      </w:r>
    </w:p>
    <w:p w14:paraId="59C49C50" w14:textId="77777777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04699B">
        <w:rPr>
          <w:sz w:val="32"/>
          <w:szCs w:val="32"/>
        </w:rPr>
        <w:t>Воспитатель Каротина Елена Владимировна</w:t>
      </w:r>
    </w:p>
    <w:p w14:paraId="751A8352" w14:textId="3CEA9369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04699B">
        <w:rPr>
          <w:sz w:val="32"/>
          <w:szCs w:val="32"/>
        </w:rPr>
        <w:t xml:space="preserve"> </w:t>
      </w:r>
      <w:r w:rsidRPr="0004699B">
        <w:rPr>
          <w:sz w:val="32"/>
          <w:szCs w:val="32"/>
        </w:rPr>
        <w:t>музыкальный руководитель</w:t>
      </w:r>
      <w:r w:rsidRPr="0004699B">
        <w:rPr>
          <w:sz w:val="32"/>
          <w:szCs w:val="32"/>
        </w:rPr>
        <w:t xml:space="preserve"> Иванова Ольга Павловна</w:t>
      </w:r>
    </w:p>
    <w:p w14:paraId="152CDC33" w14:textId="120EAE10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04699B">
        <w:rPr>
          <w:sz w:val="32"/>
          <w:szCs w:val="32"/>
        </w:rPr>
        <w:t xml:space="preserve">МДОУ </w:t>
      </w:r>
      <w:r w:rsidRPr="0004699B">
        <w:rPr>
          <w:sz w:val="32"/>
          <w:szCs w:val="32"/>
        </w:rPr>
        <w:t xml:space="preserve">«Детский сад № 22 </w:t>
      </w:r>
      <w:proofErr w:type="spellStart"/>
      <w:r w:rsidRPr="0004699B">
        <w:rPr>
          <w:sz w:val="32"/>
          <w:szCs w:val="32"/>
        </w:rPr>
        <w:t>с.Дмитриановское»</w:t>
      </w:r>
      <w:proofErr w:type="spellEnd"/>
    </w:p>
    <w:p w14:paraId="75084A4B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5A17212C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44606DA0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425A6865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</w:p>
    <w:p w14:paraId="2163B94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09C83A7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6178380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5C0B53D7" w14:textId="03C752BB" w:rsidR="00054BB1" w:rsidRDefault="0004699B" w:rsidP="0004699B">
      <w:pPr>
        <w:pStyle w:val="a3"/>
        <w:tabs>
          <w:tab w:val="left" w:pos="5175"/>
        </w:tabs>
        <w:spacing w:before="0" w:beforeAutospacing="0" w:after="0" w:afterAutospacing="0" w:line="294" w:lineRule="atLeast"/>
      </w:pPr>
      <w:r>
        <w:tab/>
      </w:r>
    </w:p>
    <w:p w14:paraId="10BD953F" w14:textId="54134609" w:rsidR="0004699B" w:rsidRDefault="0004699B" w:rsidP="0004699B">
      <w:pPr>
        <w:pStyle w:val="a3"/>
        <w:tabs>
          <w:tab w:val="left" w:pos="5175"/>
        </w:tabs>
        <w:spacing w:before="0" w:beforeAutospacing="0" w:after="0" w:afterAutospacing="0" w:line="294" w:lineRule="atLeast"/>
      </w:pPr>
    </w:p>
    <w:p w14:paraId="0272B14C" w14:textId="050864EA" w:rsidR="0004699B" w:rsidRDefault="0004699B" w:rsidP="0004699B">
      <w:pPr>
        <w:pStyle w:val="a3"/>
        <w:tabs>
          <w:tab w:val="left" w:pos="5175"/>
        </w:tabs>
        <w:spacing w:before="0" w:beforeAutospacing="0" w:after="0" w:afterAutospacing="0" w:line="294" w:lineRule="atLeast"/>
      </w:pPr>
    </w:p>
    <w:p w14:paraId="2E14103F" w14:textId="52C003F0" w:rsidR="0004699B" w:rsidRDefault="0004699B" w:rsidP="0004699B">
      <w:pPr>
        <w:pStyle w:val="a3"/>
        <w:tabs>
          <w:tab w:val="left" w:pos="5175"/>
        </w:tabs>
        <w:spacing w:before="0" w:beforeAutospacing="0" w:after="0" w:afterAutospacing="0" w:line="294" w:lineRule="atLeast"/>
      </w:pPr>
    </w:p>
    <w:p w14:paraId="2B63EE96" w14:textId="77777777" w:rsidR="0004699B" w:rsidRDefault="0004699B" w:rsidP="0004699B">
      <w:pPr>
        <w:pStyle w:val="a3"/>
        <w:tabs>
          <w:tab w:val="left" w:pos="5175"/>
        </w:tabs>
        <w:spacing w:before="0" w:beforeAutospacing="0" w:after="0" w:afterAutospacing="0" w:line="294" w:lineRule="atLeast"/>
      </w:pPr>
    </w:p>
    <w:p w14:paraId="399C486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5ABF225B" w14:textId="7F3AC6A7" w:rsidR="00054BB1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20</w:t>
      </w:r>
      <w:r w:rsidR="0004699B">
        <w:rPr>
          <w:sz w:val="27"/>
          <w:szCs w:val="27"/>
        </w:rPr>
        <w:t>21г.</w:t>
      </w:r>
    </w:p>
    <w:p w14:paraId="48B539EB" w14:textId="6B7BBD5E" w:rsidR="0004699B" w:rsidRDefault="0004699B" w:rsidP="0004699B">
      <w:pPr>
        <w:pStyle w:val="a3"/>
        <w:spacing w:before="0" w:beforeAutospacing="0" w:after="0" w:afterAutospacing="0" w:line="294" w:lineRule="atLeast"/>
      </w:pPr>
    </w:p>
    <w:p w14:paraId="051CA68E" w14:textId="77777777" w:rsidR="0004699B" w:rsidRDefault="0004699B" w:rsidP="00054BB1">
      <w:pPr>
        <w:pStyle w:val="a3"/>
        <w:spacing w:before="0" w:beforeAutospacing="0" w:after="0" w:afterAutospacing="0" w:line="294" w:lineRule="atLeast"/>
        <w:jc w:val="center"/>
      </w:pPr>
    </w:p>
    <w:p w14:paraId="7195F218" w14:textId="77777777" w:rsidR="00054BB1" w:rsidRDefault="00054BB1" w:rsidP="00054BB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000000"/>
          <w:sz w:val="27"/>
          <w:szCs w:val="27"/>
        </w:rPr>
        <w:t>Оглавление</w:t>
      </w:r>
    </w:p>
    <w:p w14:paraId="20757849" w14:textId="77777777" w:rsidR="00054BB1" w:rsidRDefault="00054BB1" w:rsidP="00054BB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1. Введение</w:t>
      </w:r>
    </w:p>
    <w:p w14:paraId="55943BD8" w14:textId="0778B17B" w:rsidR="00054BB1" w:rsidRDefault="00054BB1" w:rsidP="00054BB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2. Основная часть </w:t>
      </w:r>
    </w:p>
    <w:p w14:paraId="32C8B791" w14:textId="77777777" w:rsidR="00054BB1" w:rsidRDefault="00054BB1" w:rsidP="00054BB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3. Заключение</w:t>
      </w:r>
    </w:p>
    <w:p w14:paraId="5937174E" w14:textId="3C3D7228" w:rsidR="00054BB1" w:rsidRDefault="00054BB1" w:rsidP="00054BB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4. Список использованных литературных источников </w:t>
      </w:r>
    </w:p>
    <w:p w14:paraId="3185FF2D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7C9B3424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692C3E44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615D93D6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5DFD707A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5ED0DC33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0D9C6F3D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4564416A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322E5993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372F1C9E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2569A66D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612272F2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01A09578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0892D11F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036D5268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13FF0AFB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3A54FAF1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692BB0C6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4C298D85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71270F3D" w14:textId="77777777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028094E5" w14:textId="1C514465" w:rsidR="00054BB1" w:rsidRDefault="00054BB1" w:rsidP="00054BB1">
      <w:pPr>
        <w:pStyle w:val="a3"/>
        <w:spacing w:before="0" w:beforeAutospacing="0" w:after="0" w:afterAutospacing="0"/>
        <w:jc w:val="center"/>
      </w:pPr>
      <w:r>
        <w:br/>
      </w:r>
    </w:p>
    <w:p w14:paraId="74B9A4B0" w14:textId="10EFF784" w:rsidR="0004699B" w:rsidRDefault="0004699B" w:rsidP="00054BB1">
      <w:pPr>
        <w:pStyle w:val="a3"/>
        <w:spacing w:before="0" w:beforeAutospacing="0" w:after="0" w:afterAutospacing="0"/>
        <w:jc w:val="center"/>
      </w:pPr>
    </w:p>
    <w:p w14:paraId="60F734EE" w14:textId="77777777" w:rsidR="0004699B" w:rsidRDefault="0004699B" w:rsidP="00054BB1">
      <w:pPr>
        <w:pStyle w:val="a3"/>
        <w:spacing w:before="0" w:beforeAutospacing="0" w:after="0" w:afterAutospacing="0"/>
        <w:jc w:val="center"/>
      </w:pPr>
    </w:p>
    <w:p w14:paraId="19DCC0E1" w14:textId="77777777" w:rsidR="00054BB1" w:rsidRPr="0004699B" w:rsidRDefault="00054BB1" w:rsidP="00054BB1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04699B">
        <w:rPr>
          <w:b/>
          <w:sz w:val="36"/>
          <w:szCs w:val="36"/>
        </w:rPr>
        <w:t>Введение.</w:t>
      </w:r>
    </w:p>
    <w:p w14:paraId="44E0273F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>
        <w:rPr>
          <w:sz w:val="27"/>
          <w:szCs w:val="27"/>
        </w:rPr>
        <w:t>Знакомство с финансовой грамотностью детей дошкольного возраста является актуальным, так как дети должны знать о банковских продуктах, которые появляются на рынке.</w:t>
      </w:r>
    </w:p>
    <w:p w14:paraId="664E6C82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>
        <w:rPr>
          <w:sz w:val="27"/>
          <w:szCs w:val="27"/>
        </w:rPr>
        <w:t xml:space="preserve">Дети должны знать, что жить надо по средствам, тратить надо меньше, чем зарабатывается. Понятно, что счастье за деньги не купишь, но детям </w:t>
      </w:r>
      <w:proofErr w:type="gramStart"/>
      <w:r>
        <w:rPr>
          <w:sz w:val="27"/>
          <w:szCs w:val="27"/>
        </w:rPr>
        <w:t>не лишним</w:t>
      </w:r>
      <w:proofErr w:type="gramEnd"/>
      <w:r>
        <w:rPr>
          <w:sz w:val="27"/>
          <w:szCs w:val="27"/>
        </w:rPr>
        <w:t xml:space="preserve"> будет знать, что достаточное количество финансовых ресурсов открывают перед ними большие возможности, способные дарить радость.</w:t>
      </w:r>
    </w:p>
    <w:p w14:paraId="69A5A226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>
        <w:rPr>
          <w:sz w:val="27"/>
          <w:szCs w:val="27"/>
        </w:rPr>
        <w:t xml:space="preserve">Грамотность в сфере финансов, так </w:t>
      </w: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14:paraId="124A6D5D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 w:rsidRPr="0004699B">
        <w:rPr>
          <w:b/>
          <w:sz w:val="27"/>
          <w:szCs w:val="27"/>
        </w:rPr>
        <w:t>Цель методической разработки:</w:t>
      </w:r>
      <w:r>
        <w:rPr>
          <w:sz w:val="27"/>
          <w:szCs w:val="27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грамотности;</w:t>
      </w:r>
    </w:p>
    <w:p w14:paraId="4C524F4B" w14:textId="77777777" w:rsidR="00054BB1" w:rsidRPr="0004699B" w:rsidRDefault="00054BB1" w:rsidP="0004699B">
      <w:pPr>
        <w:pStyle w:val="a3"/>
        <w:spacing w:before="0" w:beforeAutospacing="0" w:after="0" w:afterAutospacing="0" w:line="294" w:lineRule="atLeast"/>
        <w:ind w:firstLine="851"/>
        <w:rPr>
          <w:b/>
        </w:rPr>
      </w:pPr>
      <w:r w:rsidRPr="0004699B">
        <w:rPr>
          <w:b/>
          <w:sz w:val="27"/>
          <w:szCs w:val="27"/>
        </w:rPr>
        <w:t>Задачи:</w:t>
      </w:r>
    </w:p>
    <w:p w14:paraId="0CB8C72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формировать у детей творческое умение использовать в игре знания о финансовых понятиях;</w:t>
      </w:r>
    </w:p>
    <w:p w14:paraId="27BD64B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у детей умение находить в сказках простейшие экономические явления; выделять слова и действия, относящиеся к экономике, давать нравственную оценку поступкам героев;</w:t>
      </w:r>
    </w:p>
    <w:p w14:paraId="27CD546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игровой деятельности; разумный подход к своим желаниям, сопоставление их с возможностями бюджета семьи.</w:t>
      </w:r>
    </w:p>
    <w:p w14:paraId="0B2C2620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>
        <w:rPr>
          <w:sz w:val="27"/>
          <w:szCs w:val="27"/>
        </w:rPr>
        <w:t>Оборудование и дидактический материал: деньги (бумажные и металлические), кошельки, атрибуты для игры.</w:t>
      </w:r>
    </w:p>
    <w:p w14:paraId="37BF5545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 w:rsidRPr="0004699B">
        <w:rPr>
          <w:b/>
          <w:sz w:val="27"/>
          <w:szCs w:val="27"/>
        </w:rPr>
        <w:t>Технические средства обучения:</w:t>
      </w:r>
      <w:r>
        <w:rPr>
          <w:sz w:val="27"/>
          <w:szCs w:val="27"/>
        </w:rPr>
        <w:t xml:space="preserve"> ноутбук, презентация, мультимедийный проектор, экран.</w:t>
      </w:r>
    </w:p>
    <w:p w14:paraId="42370205" w14:textId="77777777" w:rsidR="00054BB1" w:rsidRPr="0004699B" w:rsidRDefault="00054BB1" w:rsidP="0004699B">
      <w:pPr>
        <w:pStyle w:val="a3"/>
        <w:spacing w:before="0" w:beforeAutospacing="0" w:after="0" w:afterAutospacing="0" w:line="294" w:lineRule="atLeast"/>
        <w:ind w:firstLine="851"/>
        <w:rPr>
          <w:b/>
        </w:rPr>
      </w:pPr>
      <w:r w:rsidRPr="0004699B">
        <w:rPr>
          <w:b/>
          <w:sz w:val="27"/>
          <w:szCs w:val="27"/>
        </w:rPr>
        <w:t>Методика и технология проведения мероприятия:</w:t>
      </w:r>
    </w:p>
    <w:p w14:paraId="53555E5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Данное развлечение составлено для детей подготовительной к школе группы. В мероприятии используются игровые, наглядные, словесные методы и приемы, активизирующие мышление, воображение и поисковую деятельность.</w:t>
      </w:r>
    </w:p>
    <w:p w14:paraId="0D12333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 помогает создавать игровую обстановку, наладить взаимоотношения между детьми, которые выбрали определенные роли; помогает реализовать в игре впечатления, полученные ранее.</w:t>
      </w:r>
    </w:p>
    <w:p w14:paraId="0E436A26" w14:textId="77777777" w:rsidR="00054BB1" w:rsidRDefault="00054BB1" w:rsidP="0004699B">
      <w:pPr>
        <w:pStyle w:val="a3"/>
        <w:spacing w:before="0" w:beforeAutospacing="0" w:after="0" w:afterAutospacing="0" w:line="294" w:lineRule="atLeast"/>
        <w:ind w:firstLine="851"/>
      </w:pPr>
      <w:r w:rsidRPr="0004699B">
        <w:rPr>
          <w:b/>
          <w:sz w:val="27"/>
          <w:szCs w:val="27"/>
        </w:rPr>
        <w:t>Словарная работа:</w:t>
      </w:r>
      <w:r>
        <w:rPr>
          <w:sz w:val="27"/>
          <w:szCs w:val="27"/>
        </w:rPr>
        <w:t xml:space="preserve"> экономика, деньги, финансы, цена, покупка, продажа, бартер, экономия.</w:t>
      </w:r>
    </w:p>
    <w:p w14:paraId="4B4BEAE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3F0F93A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FB1879E" w14:textId="77777777" w:rsidR="0004699B" w:rsidRDefault="0004699B" w:rsidP="0004699B">
      <w:pPr>
        <w:pStyle w:val="a3"/>
        <w:spacing w:before="0" w:beforeAutospacing="0" w:after="0" w:afterAutospacing="0" w:line="294" w:lineRule="atLeast"/>
      </w:pPr>
    </w:p>
    <w:p w14:paraId="490BFF11" w14:textId="746271B8" w:rsidR="00054BB1" w:rsidRPr="0004699B" w:rsidRDefault="00054BB1" w:rsidP="0004699B">
      <w:pPr>
        <w:pStyle w:val="a3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04699B">
        <w:rPr>
          <w:b/>
          <w:sz w:val="36"/>
          <w:szCs w:val="36"/>
        </w:rPr>
        <w:t>Основная часть.</w:t>
      </w:r>
    </w:p>
    <w:p w14:paraId="6C4516F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В круг скорее становитесь,</w:t>
      </w:r>
    </w:p>
    <w:p w14:paraId="318E581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друг другу улыбнитесь!</w:t>
      </w:r>
    </w:p>
    <w:p w14:paraId="3CD584A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Пожелать хочу вам я: утра доброго и дня!</w:t>
      </w:r>
    </w:p>
    <w:p w14:paraId="664FCE6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Приглашаю на игру в необычную страну.</w:t>
      </w:r>
    </w:p>
    <w:p w14:paraId="1EADC19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Та страна – страна Финансов,</w:t>
      </w:r>
    </w:p>
    <w:p w14:paraId="0AE8DA4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Страна рынка, денег, шансов.</w:t>
      </w:r>
    </w:p>
    <w:p w14:paraId="220BC65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ней меняют, продают,</w:t>
      </w:r>
    </w:p>
    <w:p w14:paraId="38C5CA6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Экономят, в долг дают!</w:t>
      </w:r>
    </w:p>
    <w:p w14:paraId="16F3C65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Есть загадка у меня, отгадаете, друзья?</w:t>
      </w:r>
    </w:p>
    <w:p w14:paraId="210CAC0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Есть они бумажные, есть медные, блестящие,</w:t>
      </w:r>
    </w:p>
    <w:p w14:paraId="7E31749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Их платят за работу, они важны для всех!</w:t>
      </w:r>
    </w:p>
    <w:p w14:paraId="4A53C1F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Кто правильно их тратит,</w:t>
      </w:r>
    </w:p>
    <w:p w14:paraId="0A440DC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Того ждет обязательно финансовый успех!</w:t>
      </w:r>
    </w:p>
    <w:p w14:paraId="6FD21D6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это?</w:t>
      </w:r>
    </w:p>
    <w:p w14:paraId="6ABDFD0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Деньги, монеты.</w:t>
      </w:r>
    </w:p>
    <w:p w14:paraId="15A02FC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Правильно</w:t>
      </w:r>
      <w:proofErr w:type="gramEnd"/>
      <w:r>
        <w:rPr>
          <w:sz w:val="27"/>
          <w:szCs w:val="27"/>
        </w:rPr>
        <w:t>, это деньги и монеты. Деньги нужны всем людям в современном мире, без них прожить невозможно!</w:t>
      </w:r>
    </w:p>
    <w:p w14:paraId="3D5607B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 читали книжки? В них герои сказок</w:t>
      </w:r>
    </w:p>
    <w:p w14:paraId="2873AFB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Покупали, и меняли, и товар свой продавали.</w:t>
      </w:r>
    </w:p>
    <w:p w14:paraId="7928889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монеты зарывали, дерево из денег ждали.</w:t>
      </w:r>
    </w:p>
    <w:p w14:paraId="230E1BB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Каждый счастлив был и рад: будет, будет он богат!</w:t>
      </w:r>
    </w:p>
    <w:p w14:paraId="6F4B3C1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Кто же эти герои?</w:t>
      </w:r>
    </w:p>
    <w:p w14:paraId="344CFFB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 Муха-Цокотуха, Буратино, Кот </w:t>
      </w:r>
      <w:proofErr w:type="spellStart"/>
      <w:r>
        <w:rPr>
          <w:sz w:val="27"/>
          <w:szCs w:val="27"/>
        </w:rPr>
        <w:t>Матроскин</w:t>
      </w:r>
      <w:proofErr w:type="spellEnd"/>
      <w:r>
        <w:rPr>
          <w:sz w:val="27"/>
          <w:szCs w:val="27"/>
        </w:rPr>
        <w:t>, Бременские музыканты.</w:t>
      </w:r>
    </w:p>
    <w:p w14:paraId="08FA122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зал входит Разбойница, </w:t>
      </w:r>
      <w:r>
        <w:rPr>
          <w:b/>
          <w:bCs/>
          <w:sz w:val="27"/>
          <w:szCs w:val="27"/>
        </w:rPr>
        <w:t>она поет: «Говорят, мы Бяки-Буки».</w:t>
      </w:r>
    </w:p>
    <w:p w14:paraId="7C9633E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Да</w:t>
      </w:r>
      <w:proofErr w:type="gramEnd"/>
      <w:r>
        <w:rPr>
          <w:sz w:val="27"/>
          <w:szCs w:val="27"/>
        </w:rPr>
        <w:t>, кто не любит денежки? Денежки любят все! Без них не купить ничего: ни сладостей, ни одежды, ни даже игрушек! Вот потому я все время в сказках и отбираю их у людей! По-другому нельзя!</w:t>
      </w:r>
    </w:p>
    <w:p w14:paraId="2951524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Можно. Нужно заработать!</w:t>
      </w:r>
    </w:p>
    <w:p w14:paraId="2FCE13E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Это</w:t>
      </w:r>
      <w:proofErr w:type="gramEnd"/>
      <w:r>
        <w:rPr>
          <w:sz w:val="27"/>
          <w:szCs w:val="27"/>
        </w:rPr>
        <w:t xml:space="preserve"> как?</w:t>
      </w:r>
    </w:p>
    <w:p w14:paraId="0FDF7CC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Вот</w:t>
      </w:r>
      <w:proofErr w:type="gramEnd"/>
      <w:r>
        <w:rPr>
          <w:sz w:val="27"/>
          <w:szCs w:val="27"/>
        </w:rPr>
        <w:t xml:space="preserve"> видите, дети, даже в сказках герои живут так же, как люди. А ты, Разбойница, хочешь узнать, как можно заработать деньги?</w:t>
      </w:r>
    </w:p>
    <w:p w14:paraId="0BC1FC8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Конечно</w:t>
      </w:r>
      <w:proofErr w:type="gramEnd"/>
      <w:r>
        <w:rPr>
          <w:sz w:val="27"/>
          <w:szCs w:val="27"/>
        </w:rPr>
        <w:t>!</w:t>
      </w:r>
    </w:p>
    <w:p w14:paraId="2C0105DB" w14:textId="4ECFED4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Тогда я предлагаю отправиться в путешествие. Занимайте свои места в самолете! Дети и Разбойница садятся в «самолет».</w:t>
      </w:r>
    </w:p>
    <w:p w14:paraId="3E4A7B5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Песня «Самолет»</w:t>
      </w:r>
    </w:p>
    <w:p w14:paraId="4A6AE88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Вот</w:t>
      </w:r>
      <w:proofErr w:type="gramEnd"/>
      <w:r>
        <w:rPr>
          <w:sz w:val="27"/>
          <w:szCs w:val="27"/>
        </w:rPr>
        <w:t xml:space="preserve"> мы и прилетели.</w:t>
      </w:r>
    </w:p>
    <w:p w14:paraId="0267BC7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Голос диспетчера: Внимание, Внимание! Самолет совершил посадку в аэропорту </w:t>
      </w:r>
      <w:r>
        <w:rPr>
          <w:b/>
          <w:bCs/>
          <w:sz w:val="27"/>
          <w:szCs w:val="27"/>
        </w:rPr>
        <w:t>города «Денежный».</w:t>
      </w:r>
    </w:p>
    <w:p w14:paraId="60B6F6C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Отгадайте, кто встречает? Кто вас, дети, ожидает?</w:t>
      </w:r>
    </w:p>
    <w:p w14:paraId="662520C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Именины кто справлял? А кого комар спасал?</w:t>
      </w:r>
    </w:p>
    <w:p w14:paraId="396875B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Муха-цокотуха.</w:t>
      </w:r>
    </w:p>
    <w:p w14:paraId="777A045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Звучит музыка (Выходит Муха).</w:t>
      </w:r>
    </w:p>
    <w:p w14:paraId="1F05634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Здравствуйте</w:t>
      </w:r>
      <w:proofErr w:type="gramEnd"/>
      <w:r>
        <w:rPr>
          <w:sz w:val="27"/>
          <w:szCs w:val="27"/>
        </w:rPr>
        <w:t xml:space="preserve"> ребята!</w:t>
      </w:r>
    </w:p>
    <w:p w14:paraId="2CBEADB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Дети, а что нашла муха, когда шла по полю?</w:t>
      </w:r>
    </w:p>
    <w:p w14:paraId="2A1B99F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Денежку.</w:t>
      </w:r>
    </w:p>
    <w:p w14:paraId="7FEEEAC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Муха:</w:t>
      </w:r>
      <w:r>
        <w:rPr>
          <w:sz w:val="27"/>
          <w:szCs w:val="27"/>
        </w:rPr>
        <w:t> А что такое «деньги»?</w:t>
      </w:r>
    </w:p>
    <w:p w14:paraId="0BB0CD4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Это</w:t>
      </w:r>
      <w:proofErr w:type="gramEnd"/>
      <w:r>
        <w:rPr>
          <w:sz w:val="27"/>
          <w:szCs w:val="27"/>
        </w:rPr>
        <w:t xml:space="preserve"> ценные бумаги, на которые можно что-то купить.</w:t>
      </w:r>
    </w:p>
    <w:p w14:paraId="18BFC44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Разбойница: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я что говорила! Без денег – никуда!</w:t>
      </w:r>
    </w:p>
    <w:p w14:paraId="0FD9CD6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Муха:</w:t>
      </w:r>
      <w:r>
        <w:rPr>
          <w:sz w:val="27"/>
          <w:szCs w:val="27"/>
        </w:rPr>
        <w:t> Молодцы!</w:t>
      </w:r>
    </w:p>
    <w:p w14:paraId="31AAD58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что сделала Муха с этой денежкой?</w:t>
      </w:r>
    </w:p>
    <w:p w14:paraId="01CF148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«Пошла муха на базар и купила самовар».</w:t>
      </w:r>
    </w:p>
    <w:p w14:paraId="00527EF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Муха: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затем я пригласила всех на чаепитие.</w:t>
      </w:r>
    </w:p>
    <w:p w14:paraId="77DE9FD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Разбойница:</w:t>
      </w:r>
      <w:r>
        <w:rPr>
          <w:sz w:val="27"/>
          <w:szCs w:val="27"/>
        </w:rPr>
        <w:t> Я бы ни за что так не поступила!</w:t>
      </w:r>
    </w:p>
    <w:p w14:paraId="32A76D4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 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что бы вы сделали на месте Мухи? Экономно ли она поступила?</w:t>
      </w:r>
    </w:p>
    <w:p w14:paraId="5C17BC1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Нет</w:t>
      </w:r>
      <w:proofErr w:type="gramEnd"/>
      <w:r>
        <w:rPr>
          <w:sz w:val="27"/>
          <w:szCs w:val="27"/>
        </w:rPr>
        <w:t>, конечно!</w:t>
      </w:r>
    </w:p>
    <w:p w14:paraId="1598B2C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Муха: </w:t>
      </w:r>
      <w:r>
        <w:rPr>
          <w:sz w:val="27"/>
          <w:szCs w:val="27"/>
        </w:rPr>
        <w:t>Я хочу задать вам несколько задачек, вы готовы отвечать?</w:t>
      </w:r>
    </w:p>
    <w:p w14:paraId="1E0E402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</w:t>
      </w:r>
      <w:r>
        <w:rPr>
          <w:sz w:val="27"/>
          <w:szCs w:val="27"/>
        </w:rPr>
        <w:t>: Задача № 1. Как-то летом Медвежата продавали свой товар:</w:t>
      </w:r>
    </w:p>
    <w:p w14:paraId="23BFC7D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Мед- один, другой малину, пуст был в этот день базар.</w:t>
      </w:r>
    </w:p>
    <w:p w14:paraId="0F61B13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Покупатели не шли – были заняты они.</w:t>
      </w:r>
    </w:p>
    <w:p w14:paraId="31D82A0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Стало медвежатам грустно - в их карманах было пусто.</w:t>
      </w:r>
    </w:p>
    <w:p w14:paraId="4CD0237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Продавец малины думал, как ему бы мед купить,</w:t>
      </w:r>
    </w:p>
    <w:p w14:paraId="67EE0B9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Тот, что медом торговал, с малиной чай хотел попить.</w:t>
      </w:r>
    </w:p>
    <w:p w14:paraId="323F548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им делать, как же быть? Как тут можно поступить?</w:t>
      </w:r>
    </w:p>
    <w:p w14:paraId="429AB37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обменяться товаром.</w:t>
      </w:r>
    </w:p>
    <w:p w14:paraId="43E459D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Да</w:t>
      </w:r>
      <w:proofErr w:type="gramEnd"/>
      <w:r>
        <w:rPr>
          <w:sz w:val="27"/>
          <w:szCs w:val="27"/>
        </w:rPr>
        <w:t>, медвежатам надо сделать обмен. Такой обмен называется «бартер».</w:t>
      </w:r>
    </w:p>
    <w:p w14:paraId="2A58478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Муха:</w:t>
      </w:r>
      <w:r>
        <w:rPr>
          <w:sz w:val="27"/>
          <w:szCs w:val="27"/>
        </w:rPr>
        <w:t> Задача № 2. На базар принес Зайчишка наливные яблочки.</w:t>
      </w:r>
    </w:p>
    <w:p w14:paraId="17BC000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Крепкие, да сочные, и без червоточины.</w:t>
      </w:r>
    </w:p>
    <w:p w14:paraId="2258B53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Зимний сорт, хранятся долго, даже если не продам, -</w:t>
      </w:r>
    </w:p>
    <w:p w14:paraId="402C3E0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Рассуждал Зайчишка здраво: их потом друзьям отдам!</w:t>
      </w:r>
    </w:p>
    <w:p w14:paraId="7C540D2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Цену им определил: два рубля за них просил.</w:t>
      </w:r>
    </w:p>
    <w:p w14:paraId="3F8941A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 другого продавца – загляденье яблоки,</w:t>
      </w:r>
    </w:p>
    <w:p w14:paraId="0FA844D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Очень ароматные и на вкус приятные!</w:t>
      </w:r>
    </w:p>
    <w:p w14:paraId="456697A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Он, яблоки свои, хваля, поставил цену - три рубля.</w:t>
      </w:r>
    </w:p>
    <w:p w14:paraId="0BD55C9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яблоки не купят, пропадет его товар,</w:t>
      </w:r>
    </w:p>
    <w:p w14:paraId="134E65D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Переспели фрукты эти, что ж, назад нести в амбар?</w:t>
      </w:r>
    </w:p>
    <w:p w14:paraId="41A610D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же делать, как продать, чтоб товару не лежать?</w:t>
      </w:r>
    </w:p>
    <w:p w14:paraId="1AE2091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снизить цену на переспелые яблоки, чтобы их продать быстрее, пока они не испортились.</w:t>
      </w:r>
    </w:p>
    <w:p w14:paraId="6C83752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Задача № 3. Два приятеля волчонка принесли мешки с крупой.</w:t>
      </w:r>
    </w:p>
    <w:p w14:paraId="0A32ED3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Цену не установили, нужно думать головой!</w:t>
      </w:r>
    </w:p>
    <w:p w14:paraId="5EC2C40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Был один мешок не полным, у другого – полон он,</w:t>
      </w:r>
    </w:p>
    <w:p w14:paraId="70E6F5B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Разобраться помогите, что дороже, подскажите?</w:t>
      </w:r>
    </w:p>
    <w:p w14:paraId="676E528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Правильно</w:t>
      </w:r>
      <w:proofErr w:type="gramEnd"/>
      <w:r>
        <w:rPr>
          <w:sz w:val="27"/>
          <w:szCs w:val="27"/>
        </w:rPr>
        <w:t xml:space="preserve"> вы рассудили, этот мешок стоит дороже, потому, что в нем крупы больше, а другой мешок, не полный - дешевле, потому что в нем меньше крупы.</w:t>
      </w:r>
    </w:p>
    <w:p w14:paraId="0E60595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</w:p>
    <w:p w14:paraId="2150FC3C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Мухе мы помогли, полетели дальше?</w:t>
      </w:r>
    </w:p>
    <w:p w14:paraId="3AE94D2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Муха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Ну</w:t>
      </w:r>
      <w:proofErr w:type="gramEnd"/>
      <w:r>
        <w:rPr>
          <w:sz w:val="27"/>
          <w:szCs w:val="27"/>
        </w:rPr>
        <w:t xml:space="preserve"> и мне уже пора! До свидания, детвора!</w:t>
      </w:r>
    </w:p>
    <w:p w14:paraId="2341DCB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Закрыли</w:t>
      </w:r>
      <w:proofErr w:type="gramEnd"/>
      <w:r>
        <w:rPr>
          <w:sz w:val="27"/>
          <w:szCs w:val="27"/>
        </w:rPr>
        <w:t xml:space="preserve"> глаза. Полетели</w:t>
      </w:r>
    </w:p>
    <w:p w14:paraId="30BC07A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Голос диспетчера: Внимание, Внимание! Самолет совершил посадку в аэропорту города «Бюджетный».</w:t>
      </w:r>
    </w:p>
    <w:p w14:paraId="387E88F4" w14:textId="19CE8ADF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Ой</w:t>
      </w:r>
      <w:proofErr w:type="gramEnd"/>
      <w:r>
        <w:rPr>
          <w:sz w:val="27"/>
          <w:szCs w:val="27"/>
        </w:rPr>
        <w:t xml:space="preserve">, посмотрите да это же Цирк! </w:t>
      </w:r>
    </w:p>
    <w:p w14:paraId="6958D912" w14:textId="09ED7B3D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 Хотите посмотреть цирковое представление?</w:t>
      </w:r>
    </w:p>
    <w:p w14:paraId="108C7EF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 w:rsidRPr="0004699B">
        <w:rPr>
          <w:b/>
          <w:sz w:val="27"/>
          <w:szCs w:val="27"/>
        </w:rPr>
        <w:t>Дети</w:t>
      </w:r>
      <w:proofErr w:type="gramStart"/>
      <w:r w:rsidRPr="0004699B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Да</w:t>
      </w:r>
      <w:proofErr w:type="gramEnd"/>
      <w:r>
        <w:rPr>
          <w:sz w:val="27"/>
          <w:szCs w:val="27"/>
        </w:rPr>
        <w:t>!</w:t>
      </w:r>
    </w:p>
    <w:p w14:paraId="78F004D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у вас есть деньги? А как же вы купите билеты? (Ответы детей)</w:t>
      </w:r>
    </w:p>
    <w:p w14:paraId="2AF601D9" w14:textId="15A158D3" w:rsidR="00054BB1" w:rsidRDefault="0004699B" w:rsidP="00054BB1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sz w:val="27"/>
          <w:szCs w:val="27"/>
        </w:rPr>
        <w:t>Разбойница:</w:t>
      </w:r>
      <w:r>
        <w:rPr>
          <w:sz w:val="27"/>
          <w:szCs w:val="27"/>
        </w:rPr>
        <w:t> </w:t>
      </w:r>
      <w:r w:rsidR="00054BB1">
        <w:rPr>
          <w:b/>
          <w:bCs/>
          <w:sz w:val="27"/>
          <w:szCs w:val="27"/>
        </w:rPr>
        <w:t> </w:t>
      </w:r>
      <w:r w:rsidR="00054BB1">
        <w:rPr>
          <w:sz w:val="27"/>
          <w:szCs w:val="27"/>
        </w:rPr>
        <w:t>Для</w:t>
      </w:r>
      <w:proofErr w:type="gramEnd"/>
      <w:r w:rsidR="00054BB1">
        <w:rPr>
          <w:sz w:val="27"/>
          <w:szCs w:val="27"/>
        </w:rPr>
        <w:t xml:space="preserve"> начала я познакомлю вас с артистами.</w:t>
      </w:r>
    </w:p>
    <w:p w14:paraId="3AB1AA9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Под музыку выбегает Дрессировщик.</w:t>
      </w:r>
    </w:p>
    <w:p w14:paraId="4CEA24A4" w14:textId="0D673CCF" w:rsidR="00054BB1" w:rsidRDefault="0004699B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Собака</w:t>
      </w:r>
      <w:proofErr w:type="gramStart"/>
      <w:r>
        <w:rPr>
          <w:b/>
          <w:bCs/>
          <w:sz w:val="27"/>
          <w:szCs w:val="27"/>
        </w:rPr>
        <w:t>:</w:t>
      </w:r>
      <w:r w:rsidR="00054BB1">
        <w:rPr>
          <w:sz w:val="27"/>
          <w:szCs w:val="27"/>
        </w:rPr>
        <w:t> Здравствуй</w:t>
      </w:r>
      <w:proofErr w:type="gramEnd"/>
      <w:r w:rsidR="00054BB1">
        <w:rPr>
          <w:sz w:val="27"/>
          <w:szCs w:val="27"/>
        </w:rPr>
        <w:t>, здравствуй, детвора!</w:t>
      </w:r>
    </w:p>
    <w:p w14:paraId="4D8C93D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Видеть вас я рад, друзья!</w:t>
      </w:r>
    </w:p>
    <w:p w14:paraId="2510D7B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Чтобы вам не унывать,</w:t>
      </w:r>
    </w:p>
    <w:p w14:paraId="1230E9F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Научу вас танцевать!</w:t>
      </w:r>
    </w:p>
    <w:p w14:paraId="798D6C9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Будете мне помогать?</w:t>
      </w:r>
    </w:p>
    <w:p w14:paraId="418AF8D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арене выступать?</w:t>
      </w:r>
    </w:p>
    <w:p w14:paraId="0B78A42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Танец «Собачий вальс»</w:t>
      </w:r>
    </w:p>
    <w:p w14:paraId="2E3D2190" w14:textId="4AF09991" w:rsidR="00054BB1" w:rsidRDefault="0004699B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 w:rsidR="00054BB1">
        <w:rPr>
          <w:sz w:val="27"/>
          <w:szCs w:val="27"/>
        </w:rPr>
        <w:t> Здорово</w:t>
      </w:r>
      <w:proofErr w:type="gramEnd"/>
      <w:r w:rsidR="00054BB1">
        <w:rPr>
          <w:sz w:val="27"/>
          <w:szCs w:val="27"/>
        </w:rPr>
        <w:t xml:space="preserve"> танцуете! А играть вы любите? Моя игра называется «Отражение». Помощниками нам в этом будут экономические слова. Я называю слово, а вы - его «отражение»! Давайте попробуем!</w:t>
      </w:r>
    </w:p>
    <w:p w14:paraId="7A3D652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Покупатель – продавец</w:t>
      </w:r>
    </w:p>
    <w:p w14:paraId="205E933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Покупка - продажа</w:t>
      </w:r>
    </w:p>
    <w:p w14:paraId="6741626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Дорого – дешево</w:t>
      </w:r>
    </w:p>
    <w:p w14:paraId="52687AE2" w14:textId="28322DFA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 А теперь </w:t>
      </w:r>
      <w:proofErr w:type="gramStart"/>
      <w:r>
        <w:rPr>
          <w:sz w:val="27"/>
          <w:szCs w:val="27"/>
        </w:rPr>
        <w:t>попробуем</w:t>
      </w:r>
      <w:proofErr w:type="gramEnd"/>
      <w:r>
        <w:rPr>
          <w:sz w:val="27"/>
          <w:szCs w:val="27"/>
        </w:rPr>
        <w:t xml:space="preserve"> наоборот. Дети будут называть слова, а ты, </w:t>
      </w:r>
      <w:r w:rsidR="0004699B">
        <w:rPr>
          <w:sz w:val="27"/>
          <w:szCs w:val="27"/>
        </w:rPr>
        <w:t>Собака</w:t>
      </w:r>
      <w:r>
        <w:rPr>
          <w:sz w:val="27"/>
          <w:szCs w:val="27"/>
        </w:rPr>
        <w:t>, их «отражение», согласен?</w:t>
      </w:r>
    </w:p>
    <w:p w14:paraId="0D3F00C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Дети:</w:t>
      </w:r>
    </w:p>
    <w:p w14:paraId="450E840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Доход - расход</w:t>
      </w:r>
    </w:p>
    <w:p w14:paraId="58EAD16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Тратить - копить</w:t>
      </w:r>
    </w:p>
    <w:p w14:paraId="43717C9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Наличные – безналичные</w:t>
      </w:r>
    </w:p>
    <w:p w14:paraId="73C4C06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Высокие /цены/ - низкие /цены/</w:t>
      </w:r>
    </w:p>
    <w:p w14:paraId="5E174288" w14:textId="783999A5" w:rsidR="00054BB1" w:rsidRDefault="0004699B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Собака:</w:t>
      </w:r>
      <w:r w:rsidR="00054BB1">
        <w:rPr>
          <w:sz w:val="27"/>
          <w:szCs w:val="27"/>
        </w:rPr>
        <w:t> Какие Молодцы!</w:t>
      </w:r>
    </w:p>
    <w:p w14:paraId="4543639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proofErr w:type="gramStart"/>
      <w:r>
        <w:rPr>
          <w:sz w:val="27"/>
          <w:szCs w:val="27"/>
        </w:rPr>
        <w:t>: Ну</w:t>
      </w:r>
      <w:proofErr w:type="gramEnd"/>
      <w:r>
        <w:rPr>
          <w:sz w:val="27"/>
          <w:szCs w:val="27"/>
        </w:rPr>
        <w:t xml:space="preserve"> что, летим дальше? Пристегните ремни! Полетели!</w:t>
      </w:r>
    </w:p>
    <w:p w14:paraId="4550436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Голос диспетчера: Самолет совершил посадку в аэропорту города «Экономный».</w:t>
      </w:r>
    </w:p>
    <w:p w14:paraId="33361B4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Звучит смех Кощея (в записи)</w:t>
      </w:r>
    </w:p>
    <w:p w14:paraId="3DC09B3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Здравствуйте</w:t>
      </w:r>
      <w:proofErr w:type="gramEnd"/>
      <w:r>
        <w:rPr>
          <w:sz w:val="27"/>
          <w:szCs w:val="27"/>
        </w:rPr>
        <w:t>, детвора!</w:t>
      </w:r>
    </w:p>
    <w:p w14:paraId="210EE6C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Ой</w:t>
      </w:r>
      <w:proofErr w:type="gramEnd"/>
      <w:r>
        <w:rPr>
          <w:sz w:val="27"/>
          <w:szCs w:val="27"/>
        </w:rPr>
        <w:t>! Кто это?</w:t>
      </w:r>
    </w:p>
    <w:p w14:paraId="53B7D4F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proofErr w:type="gramStart"/>
      <w:r>
        <w:rPr>
          <w:sz w:val="27"/>
          <w:szCs w:val="27"/>
        </w:rPr>
        <w:t>: Зовут</w:t>
      </w:r>
      <w:proofErr w:type="gramEnd"/>
      <w:r>
        <w:rPr>
          <w:sz w:val="27"/>
          <w:szCs w:val="27"/>
        </w:rPr>
        <w:t xml:space="preserve"> меня Кощеем, </w:t>
      </w:r>
      <w:proofErr w:type="spellStart"/>
      <w:r>
        <w:rPr>
          <w:sz w:val="27"/>
          <w:szCs w:val="27"/>
        </w:rPr>
        <w:t>Кощеюшкой</w:t>
      </w:r>
      <w:proofErr w:type="spellEnd"/>
      <w:r>
        <w:rPr>
          <w:sz w:val="27"/>
          <w:szCs w:val="27"/>
        </w:rPr>
        <w:t xml:space="preserve"> зовут,</w:t>
      </w:r>
    </w:p>
    <w:p w14:paraId="4E726A9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Услышу я про деньги, и сей же час я тут!</w:t>
      </w:r>
    </w:p>
    <w:p w14:paraId="1670E32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 говорят, я - жадный, все говорят - скупой!</w:t>
      </w:r>
    </w:p>
    <w:p w14:paraId="03C7FC8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Я просто экономный, запасливый такой!</w:t>
      </w:r>
    </w:p>
    <w:p w14:paraId="2A2FB65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 xml:space="preserve">: Дети, а экономить </w:t>
      </w:r>
      <w:proofErr w:type="gramStart"/>
      <w:r>
        <w:rPr>
          <w:sz w:val="27"/>
          <w:szCs w:val="27"/>
        </w:rPr>
        <w:t>- это</w:t>
      </w:r>
      <w:proofErr w:type="gramEnd"/>
      <w:r>
        <w:rPr>
          <w:sz w:val="27"/>
          <w:szCs w:val="27"/>
        </w:rPr>
        <w:t xml:space="preserve"> хорошо?</w:t>
      </w:r>
    </w:p>
    <w:p w14:paraId="0371EAC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Кощей:</w:t>
      </w:r>
      <w:r>
        <w:rPr>
          <w:sz w:val="27"/>
          <w:szCs w:val="27"/>
        </w:rPr>
        <w:t> А как вы можете сэкономить и помочь родителям?</w:t>
      </w:r>
    </w:p>
    <w:p w14:paraId="4449050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Дети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Не</w:t>
      </w:r>
      <w:proofErr w:type="gramEnd"/>
      <w:r>
        <w:rPr>
          <w:sz w:val="27"/>
          <w:szCs w:val="27"/>
        </w:rPr>
        <w:t xml:space="preserve">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 и фрукты, чтобы их не покупать.</w:t>
      </w:r>
    </w:p>
    <w:p w14:paraId="40538A0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r>
        <w:rPr>
          <w:sz w:val="27"/>
          <w:szCs w:val="27"/>
        </w:rPr>
        <w:t xml:space="preserve">: Правильно, </w:t>
      </w:r>
      <w:proofErr w:type="spellStart"/>
      <w:proofErr w:type="gramStart"/>
      <w:r>
        <w:rPr>
          <w:sz w:val="27"/>
          <w:szCs w:val="27"/>
        </w:rPr>
        <w:t>дети,я</w:t>
      </w:r>
      <w:proofErr w:type="spellEnd"/>
      <w:proofErr w:type="gramEnd"/>
      <w:r>
        <w:rPr>
          <w:sz w:val="27"/>
          <w:szCs w:val="27"/>
        </w:rPr>
        <w:t xml:space="preserve"> про то и говорила!</w:t>
      </w:r>
    </w:p>
    <w:p w14:paraId="5FE230B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На</w:t>
      </w:r>
      <w:proofErr w:type="gramEnd"/>
      <w:r>
        <w:rPr>
          <w:sz w:val="27"/>
          <w:szCs w:val="27"/>
        </w:rPr>
        <w:t xml:space="preserve"> сэкономленные деньги родители могут вам покупать игрушки, сладости, ездить в отпуск, устраивать семейные праздники. А я вам хочу задать вопрос: «Знаете ли вы поговорки об экономии и бережливости?» Давайте проверим. Я начинаю, а вы заканчиваете! Готовы?</w:t>
      </w:r>
    </w:p>
    <w:p w14:paraId="03749D7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Рубль трудовой, потому дорогой.</w:t>
      </w:r>
    </w:p>
    <w:p w14:paraId="2BCA0A7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Запас человека не портит.</w:t>
      </w:r>
    </w:p>
    <w:p w14:paraId="01014DF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Бережливость – не скупость!</w:t>
      </w:r>
    </w:p>
    <w:p w14:paraId="2A185CB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я что говорю? Продолжаем!</w:t>
      </w:r>
    </w:p>
    <w:p w14:paraId="03AA830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Чего сегодня сбережешь – завтра пригодится!</w:t>
      </w:r>
    </w:p>
    <w:p w14:paraId="3F7048C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Тот без нужды живет, кто деньги бережет.</w:t>
      </w:r>
    </w:p>
    <w:p w14:paraId="51A54EE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proofErr w:type="gramStart"/>
      <w:r>
        <w:rPr>
          <w:b/>
          <w:bCs/>
          <w:sz w:val="27"/>
          <w:szCs w:val="27"/>
        </w:rPr>
        <w:t>: </w:t>
      </w:r>
      <w:r>
        <w:rPr>
          <w:sz w:val="27"/>
          <w:szCs w:val="27"/>
        </w:rPr>
        <w:t>Не</w:t>
      </w:r>
      <w:proofErr w:type="gramEnd"/>
      <w:r>
        <w:rPr>
          <w:sz w:val="27"/>
          <w:szCs w:val="27"/>
        </w:rPr>
        <w:t xml:space="preserve"> устали? Продолжим?</w:t>
      </w:r>
    </w:p>
    <w:p w14:paraId="4DD0CA1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-Курица по зернышку клюет, да сыта живет!</w:t>
      </w:r>
    </w:p>
    <w:p w14:paraId="5DE5837C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-Пушинка к пушинке и выйдет перинка!</w:t>
      </w:r>
    </w:p>
    <w:p w14:paraId="48F20F8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 </w:t>
      </w:r>
      <w:r>
        <w:rPr>
          <w:rFonts w:ascii="Times" w:hAnsi="Times" w:cs="Times"/>
          <w:sz w:val="27"/>
          <w:szCs w:val="27"/>
        </w:rPr>
        <w:t>Кто не умеет беречь гроша, тот не сбережёт и миллионы.</w:t>
      </w:r>
    </w:p>
    <w:p w14:paraId="094B767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Из копеек рубли вырастают.</w:t>
      </w:r>
    </w:p>
    <w:p w14:paraId="2F0C1F0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Кто не бережет копейки, сам рубля не стоит.</w:t>
      </w:r>
    </w:p>
    <w:p w14:paraId="7F0E1B3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Разбойница</w:t>
      </w:r>
      <w:r>
        <w:rPr>
          <w:sz w:val="27"/>
          <w:szCs w:val="27"/>
        </w:rPr>
        <w:t>: Какие молодцы! Теперь вы знаете, что значит «быть экономным».</w:t>
      </w:r>
    </w:p>
    <w:p w14:paraId="5B35F89F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Ребята, а вы знаете, что лежало в сундуках Кощея? (ответы детей)</w:t>
      </w:r>
    </w:p>
    <w:p w14:paraId="408FD31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Кощей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Даже</w:t>
      </w:r>
      <w:proofErr w:type="gramEnd"/>
      <w:r>
        <w:rPr>
          <w:sz w:val="27"/>
          <w:szCs w:val="27"/>
        </w:rPr>
        <w:t xml:space="preserve"> это знаете!</w:t>
      </w:r>
    </w:p>
    <w:p w14:paraId="68A1DF5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 ребята, молодцы! Вот такие огурцы!</w:t>
      </w:r>
    </w:p>
    <w:p w14:paraId="2501D91C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Мне пришла пора прощаться, в свою сказку возвращаться!</w:t>
      </w:r>
    </w:p>
    <w:p w14:paraId="52F2CC1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Путешествие наше заканчивается, мы с вами все прощаемся.</w:t>
      </w:r>
    </w:p>
    <w:p w14:paraId="478D05D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Быстро сели в самолет, в детский сад теперь полет.</w:t>
      </w:r>
    </w:p>
    <w:p w14:paraId="082607B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Звук мотора.</w:t>
      </w:r>
    </w:p>
    <w:p w14:paraId="36039016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Песня «Самолет»</w:t>
      </w:r>
    </w:p>
    <w:p w14:paraId="41BB7F3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Вам понравилось путешествие? В каких городах вы побывали? Что нового узнали?</w:t>
      </w:r>
    </w:p>
    <w:p w14:paraId="510B8DE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 многое узнали, умнее дети, стали.</w:t>
      </w:r>
    </w:p>
    <w:p w14:paraId="434F067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49B71A1B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10715DB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6825228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3A96D5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45D5024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17C4CC3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3DA0CF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0F30ADD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598A9F1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360560B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075B100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4B8309C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D1AEF55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0D5C7A21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2FC60D58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5BFABC23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3D107C6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3C808422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2959DF9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7E3C2D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7B70FF7" w14:textId="77777777" w:rsidR="00054BB1" w:rsidRPr="0004699B" w:rsidRDefault="00054BB1" w:rsidP="00054BB1">
      <w:pPr>
        <w:pStyle w:val="a3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04699B">
        <w:rPr>
          <w:b/>
          <w:sz w:val="36"/>
          <w:szCs w:val="36"/>
        </w:rPr>
        <w:t>Список использованных литературных источников.</w:t>
      </w:r>
    </w:p>
    <w:p w14:paraId="44EC70C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 Зеленцова А. В. Повышение финансовой грамотности населения: международный опыт и российская практика/А. В. Зеленцова, Е. А. </w:t>
      </w:r>
      <w:proofErr w:type="spellStart"/>
      <w:r>
        <w:rPr>
          <w:sz w:val="27"/>
          <w:szCs w:val="27"/>
        </w:rPr>
        <w:t>Блискавка</w:t>
      </w:r>
      <w:proofErr w:type="spellEnd"/>
      <w:r>
        <w:rPr>
          <w:sz w:val="27"/>
          <w:szCs w:val="27"/>
        </w:rPr>
        <w:t xml:space="preserve">, Д. Н. Демидов. – </w:t>
      </w:r>
      <w:proofErr w:type="gramStart"/>
      <w:r>
        <w:rPr>
          <w:sz w:val="27"/>
          <w:szCs w:val="27"/>
        </w:rPr>
        <w:t>М.:</w:t>
      </w:r>
      <w:proofErr w:type="spellStart"/>
      <w:r>
        <w:rPr>
          <w:sz w:val="27"/>
          <w:szCs w:val="27"/>
        </w:rPr>
        <w:t>КноРус</w:t>
      </w:r>
      <w:proofErr w:type="spellEnd"/>
      <w:proofErr w:type="gramEnd"/>
      <w:r>
        <w:rPr>
          <w:sz w:val="27"/>
          <w:szCs w:val="27"/>
        </w:rPr>
        <w:t xml:space="preserve">, 2012. – 106 - С.26. 2. </w:t>
      </w:r>
      <w:proofErr w:type="spellStart"/>
      <w:r>
        <w:rPr>
          <w:sz w:val="27"/>
          <w:szCs w:val="27"/>
        </w:rPr>
        <w:t>Коннова</w:t>
      </w:r>
      <w:proofErr w:type="spellEnd"/>
      <w:r>
        <w:rPr>
          <w:sz w:val="27"/>
          <w:szCs w:val="27"/>
        </w:rPr>
        <w:t xml:space="preserve"> З. П., Малышева И. В., </w:t>
      </w:r>
      <w:proofErr w:type="spellStart"/>
      <w:r>
        <w:rPr>
          <w:sz w:val="27"/>
          <w:szCs w:val="27"/>
        </w:rPr>
        <w:t>Пенькова</w:t>
      </w:r>
      <w:proofErr w:type="spellEnd"/>
      <w:r>
        <w:rPr>
          <w:sz w:val="27"/>
          <w:szCs w:val="27"/>
        </w:rPr>
        <w:t xml:space="preserve"> Л. А., </w:t>
      </w:r>
      <w:proofErr w:type="spellStart"/>
      <w:r>
        <w:rPr>
          <w:sz w:val="27"/>
          <w:szCs w:val="27"/>
        </w:rPr>
        <w:t>Пыркова</w:t>
      </w:r>
      <w:proofErr w:type="spellEnd"/>
      <w:r>
        <w:rPr>
          <w:sz w:val="27"/>
          <w:szCs w:val="27"/>
        </w:rPr>
        <w:t xml:space="preserve"> С. В. Развитие игровой активности дошкольников. – Сфера. – 2010.</w:t>
      </w:r>
    </w:p>
    <w:p w14:paraId="3DAFCB2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2.Крючкова Н. А. Учебно-методическое пособие по повышению финансовой грамотности «Первые шаги по ступеням финансовой грамотности» (для дошкольников), - Калининград, 2013</w:t>
      </w:r>
    </w:p>
    <w:p w14:paraId="1C12565D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3.«Сказки о дружбе» Изд. АСТ, серия Карусель сказок, М., 2010</w:t>
      </w:r>
    </w:p>
    <w:p w14:paraId="0687FF89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2A62E4C4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239ADE47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bookmarkStart w:id="0" w:name="_GoBack"/>
      <w:bookmarkEnd w:id="0"/>
    </w:p>
    <w:p w14:paraId="074E20CA" w14:textId="77777777" w:rsidR="00054BB1" w:rsidRDefault="00054BB1" w:rsidP="00054BB1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  <w:sz w:val="27"/>
          <w:szCs w:val="27"/>
        </w:rPr>
        <w:t>Заключение</w:t>
      </w:r>
    </w:p>
    <w:p w14:paraId="5B4C947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Мы продолжаем поиск новых и интересных средств воспитания у детей экономической культуры, основ финансовой грамотности через музыкальные праздники и развлечения. Результатом нашего опыта является расширение кругозора ребенка с помощью игровых ситуаций и сказочных представлений.</w:t>
      </w:r>
    </w:p>
    <w:p w14:paraId="23E7693A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Это поможет его нравственному становлению, дети приобретут навыки разумного ведения домашнего хозяйства, экономии средств, это не только расширит экономический кругозор дошкольника, но и даст представление о таких экономических качествах, как трудолюбие, бережливость, хозяйственность, экономить: поможем ребенку осознать, что достичь экономических благ можно лишь трудом.</w:t>
      </w:r>
    </w:p>
    <w:p w14:paraId="7FBC960E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Играя, дети осваивают знания, овладевают умениями и навыками, учатся </w:t>
      </w:r>
      <w:proofErr w:type="spellStart"/>
      <w:r>
        <w:rPr>
          <w:color w:val="000000"/>
          <w:sz w:val="27"/>
          <w:szCs w:val="27"/>
        </w:rPr>
        <w:t>культуреобщения</w:t>
      </w:r>
      <w:proofErr w:type="spellEnd"/>
      <w:r>
        <w:rPr>
          <w:color w:val="000000"/>
          <w:sz w:val="27"/>
          <w:szCs w:val="27"/>
        </w:rPr>
        <w:t xml:space="preserve"> и поведения.</w:t>
      </w:r>
    </w:p>
    <w:p w14:paraId="00D59BF0" w14:textId="77777777" w:rsidR="00054BB1" w:rsidRDefault="00054BB1" w:rsidP="00054BB1">
      <w:pPr>
        <w:pStyle w:val="a3"/>
        <w:spacing w:before="0" w:beforeAutospacing="0" w:after="0" w:afterAutospacing="0" w:line="294" w:lineRule="atLeast"/>
      </w:pPr>
    </w:p>
    <w:p w14:paraId="7642CF52" w14:textId="11ECDB96" w:rsidR="001752E9" w:rsidRPr="00054BB1" w:rsidRDefault="001752E9" w:rsidP="00054BB1"/>
    <w:sectPr w:rsidR="001752E9" w:rsidRPr="00054BB1" w:rsidSect="0004699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9"/>
    <w:rsid w:val="0004699B"/>
    <w:rsid w:val="00054BB1"/>
    <w:rsid w:val="000F5AA9"/>
    <w:rsid w:val="001752E9"/>
    <w:rsid w:val="007306E1"/>
    <w:rsid w:val="00B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7D12"/>
  <w15:chartTrackingRefBased/>
  <w15:docId w15:val="{1445BBDA-42DC-439D-914D-0367BE2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2021-04-27T08:23:00Z</dcterms:created>
  <dcterms:modified xsi:type="dcterms:W3CDTF">2021-04-27T08:23:00Z</dcterms:modified>
</cp:coreProperties>
</file>