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B5" w:rsidRPr="003470B5" w:rsidRDefault="003470B5" w:rsidP="003470B5">
      <w:pPr>
        <w:keepNext/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3470B5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Открытое занятие</w:t>
      </w:r>
    </w:p>
    <w:p w:rsidR="003470B5" w:rsidRPr="003470B5" w:rsidRDefault="003470B5" w:rsidP="003470B5">
      <w:pPr>
        <w:keepNext/>
        <w:shd w:val="clear" w:color="auto" w:fill="FFFFFF"/>
        <w:spacing w:before="120" w:after="120" w:line="240" w:lineRule="auto"/>
        <w:jc w:val="center"/>
        <w:rPr>
          <w:rFonts w:ascii="Verdana" w:eastAsia="Times New Roman" w:hAnsi="Verdana" w:cs="Times New Roman"/>
          <w:sz w:val="36"/>
          <w:szCs w:val="36"/>
        </w:rPr>
      </w:pPr>
      <w:r w:rsidRPr="003470B5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«ПУТЕШЕСТВИЕ КАПЕЛЬКИ»</w:t>
      </w:r>
      <w:r w:rsidRPr="003470B5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br/>
      </w:r>
      <w:proofErr w:type="gramStart"/>
      <w:r w:rsidRPr="003470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( </w:t>
      </w:r>
      <w:proofErr w:type="gramEnd"/>
      <w:r w:rsidRPr="003470B5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комплексное занятие)</w:t>
      </w:r>
    </w:p>
    <w:p w:rsidR="003470B5" w:rsidRPr="003470B5" w:rsidRDefault="003470B5" w:rsidP="003470B5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0B5" w:rsidRPr="003470B5" w:rsidRDefault="003470B5" w:rsidP="007051D2">
      <w:pPr>
        <w:tabs>
          <w:tab w:val="left" w:pos="3060"/>
        </w:tabs>
        <w:spacing w:after="0"/>
        <w:jc w:val="right"/>
        <w:rPr>
          <w:sz w:val="28"/>
          <w:szCs w:val="28"/>
        </w:rPr>
      </w:pPr>
      <w:r w:rsidRPr="003470B5">
        <w:rPr>
          <w:sz w:val="28"/>
          <w:szCs w:val="28"/>
        </w:rPr>
        <w:t xml:space="preserve">Подготовила: </w:t>
      </w:r>
      <w:proofErr w:type="spellStart"/>
      <w:r w:rsidRPr="003470B5">
        <w:rPr>
          <w:sz w:val="28"/>
          <w:szCs w:val="28"/>
        </w:rPr>
        <w:t>Слезина</w:t>
      </w:r>
      <w:proofErr w:type="spellEnd"/>
      <w:r w:rsidRPr="003470B5">
        <w:rPr>
          <w:sz w:val="28"/>
          <w:szCs w:val="28"/>
        </w:rPr>
        <w:t xml:space="preserve"> Г.Ю.,</w:t>
      </w:r>
    </w:p>
    <w:p w:rsidR="003470B5" w:rsidRPr="003470B5" w:rsidRDefault="003470B5" w:rsidP="007051D2">
      <w:pPr>
        <w:tabs>
          <w:tab w:val="left" w:pos="3060"/>
        </w:tabs>
        <w:spacing w:after="0"/>
        <w:jc w:val="right"/>
        <w:rPr>
          <w:sz w:val="28"/>
          <w:szCs w:val="28"/>
        </w:rPr>
      </w:pPr>
      <w:r w:rsidRPr="003470B5">
        <w:rPr>
          <w:sz w:val="28"/>
          <w:szCs w:val="28"/>
        </w:rPr>
        <w:t xml:space="preserve">воспитатель МДОУ </w:t>
      </w:r>
      <w:proofErr w:type="spellStart"/>
      <w:r w:rsidRPr="003470B5">
        <w:rPr>
          <w:sz w:val="28"/>
          <w:szCs w:val="28"/>
        </w:rPr>
        <w:t>д</w:t>
      </w:r>
      <w:proofErr w:type="spellEnd"/>
      <w:r w:rsidRPr="003470B5">
        <w:rPr>
          <w:sz w:val="28"/>
          <w:szCs w:val="28"/>
        </w:rPr>
        <w:t xml:space="preserve">/с №22 </w:t>
      </w:r>
    </w:p>
    <w:p w:rsidR="003470B5" w:rsidRDefault="003470B5" w:rsidP="007051D2">
      <w:pPr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 w:rsidRPr="003470B5">
        <w:rPr>
          <w:sz w:val="28"/>
          <w:szCs w:val="28"/>
        </w:rPr>
        <w:t xml:space="preserve">                                                                                          с. </w:t>
      </w:r>
      <w:proofErr w:type="spellStart"/>
      <w:r w:rsidRPr="003470B5">
        <w:rPr>
          <w:sz w:val="28"/>
          <w:szCs w:val="28"/>
        </w:rPr>
        <w:t>Дмитриановско</w:t>
      </w:r>
      <w:r w:rsidR="007051D2">
        <w:rPr>
          <w:sz w:val="28"/>
          <w:szCs w:val="28"/>
        </w:rPr>
        <w:t>е</w:t>
      </w:r>
      <w:proofErr w:type="spellEnd"/>
    </w:p>
    <w:p w:rsidR="007051D2" w:rsidRPr="003470B5" w:rsidRDefault="007051D2" w:rsidP="007051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: уточнить представление детей о том, что вода очень важна для всех живых существ</w:t>
      </w:r>
      <w:proofErr w:type="gramStart"/>
      <w:r w:rsidR="00C456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ез нее не могут жить растения, животные, человек (людям вода нужна для еды, питья, для мытья тела и всех предметов, которые есть в помещении); сформировать у детей знания о значении воды в жизни человека: вода – источник жизни; вода необходима для поддержания и обеспечения жизни человека; прививать бережное отношение к воде; активизировать и обогащать словарь детей существительными, прилагательными и глаголами по теме занятия.</w:t>
      </w:r>
    </w:p>
    <w:p w:rsidR="003470B5" w:rsidRPr="003470B5" w:rsidRDefault="003470B5" w:rsidP="007051D2">
      <w:pPr>
        <w:shd w:val="clear" w:color="auto" w:fill="FFFFFF"/>
        <w:spacing w:before="60" w:after="0" w:line="240" w:lineRule="auto"/>
        <w:ind w:firstLine="284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: капли воды, изготовленные из бумаги, пластилин, стеки, </w:t>
      </w:r>
      <w:r w:rsidR="007051D2">
        <w:rPr>
          <w:rFonts w:ascii="Times New Roman" w:eastAsia="Times New Roman" w:hAnsi="Times New Roman" w:cs="Times New Roman"/>
          <w:sz w:val="28"/>
          <w:szCs w:val="28"/>
        </w:rPr>
        <w:t>три емкости для опыта, воронка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7051D2">
        <w:rPr>
          <w:rFonts w:ascii="Times New Roman" w:eastAsia="Times New Roman" w:hAnsi="Times New Roman" w:cs="Times New Roman"/>
          <w:sz w:val="28"/>
          <w:szCs w:val="28"/>
        </w:rPr>
        <w:t>резентация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факторов, подтверждающих необходимость воды на Земле, человечеству.</w:t>
      </w:r>
    </w:p>
    <w:p w:rsidR="003470B5" w:rsidRPr="003470B5" w:rsidRDefault="003470B5" w:rsidP="007051D2">
      <w:pPr>
        <w:keepNext/>
        <w:shd w:val="clear" w:color="auto" w:fill="FFFFFF"/>
        <w:spacing w:before="120" w:after="12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3470B5" w:rsidRPr="003470B5" w:rsidRDefault="003470B5" w:rsidP="007051D2">
      <w:pPr>
        <w:keepNext/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I. Введение в тему.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Если на нос сели кляксы,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Кто тогда нам первый друг,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Снимает грязь с лица и рук?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Без чего, не может мама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Ни готовить, ни стирать?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Без чего мы, скажем прямо,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Человеку умирать?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Чтобы лился дождик с неба,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Чтоб росли колосья хлеба,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Чтобы плыли корабли,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Чтоб варились кисели,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Чтобы не было беды –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Жить нельзя нам без…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(воды).</w:t>
      </w:r>
    </w:p>
    <w:p w:rsidR="007051D2" w:rsidRPr="003470B5" w:rsidRDefault="007051D2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Default="003470B5" w:rsidP="007051D2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II. Игровая ситуация.</w:t>
      </w:r>
    </w:p>
    <w:p w:rsidR="004113A4" w:rsidRPr="003470B5" w:rsidRDefault="004113A4" w:rsidP="007051D2">
      <w:pPr>
        <w:keepNext/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группу входит девочка в ободке капельки.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Ребята, кто это к нам пришел? Ты кто?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Капелька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Я капелька.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А как тебя зовут?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Капелька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Меня зовут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А зачем ты к нам пришла?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Капелька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Я пришла в гости к своим сестричкам-капелькам, которые живут у вас в группе.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Ребята, давайте покажем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Капитошке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, где живут сестрички-капельки, что они у нас делают и какую приносят пользу.</w:t>
      </w:r>
    </w:p>
    <w:p w:rsidR="004113A4" w:rsidRPr="003470B5" w:rsidRDefault="004113A4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Default="003470B5" w:rsidP="007051D2">
      <w:pPr>
        <w:keepNext/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III. Путешествие-поиск капелек по группе.</w:t>
      </w:r>
    </w:p>
    <w:p w:rsidR="004113A4" w:rsidRPr="003470B5" w:rsidRDefault="004113A4" w:rsidP="007051D2">
      <w:pPr>
        <w:keepNext/>
        <w:shd w:val="clear" w:color="auto" w:fill="FFFFFF"/>
        <w:spacing w:before="60"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идут по группе, делают остановки.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В  у г о л к е  </w:t>
      </w:r>
      <w:proofErr w:type="spellStart"/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ы: возле растений.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Цветы надо поливать, они живые, без воды засохнут, завянут – им нужна вода.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(Приклеивают маленькую капельку.)</w:t>
      </w:r>
    </w:p>
    <w:p w:rsidR="004113A4" w:rsidRPr="003470B5" w:rsidRDefault="004113A4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4113A4" w:rsidRPr="003470B5" w:rsidRDefault="004113A4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О к о л о   м о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к и   в   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с о б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м   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м е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Помощнику воспитателя надо много воды, чтобы мыть посуду, полы, вытирать пыль, убирать в группе.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(Приклеивают капельку.)</w:t>
      </w:r>
    </w:p>
    <w:p w:rsidR="004113A4" w:rsidRPr="003470B5" w:rsidRDefault="004113A4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В  и г </w:t>
      </w:r>
      <w:proofErr w:type="spellStart"/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в о м  у г о л к е.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Вода нужна, чтобы мыть грязные игрушки и стирать куклам одежду.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(Приклеивают капельку.)</w:t>
      </w:r>
    </w:p>
    <w:p w:rsidR="004113A4" w:rsidRPr="003470B5" w:rsidRDefault="004113A4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В  т у а л е т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  к о м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а т е.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Вода нужна, чтобы дети могли мыть руки и лицо, выполнять необходимые гигиенические требования</w:t>
      </w:r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Приклеивают капельку.)</w:t>
      </w:r>
    </w:p>
    <w:p w:rsidR="004113A4" w:rsidRPr="003470B5" w:rsidRDefault="004113A4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У  с т о л а,  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а  к о т о </w:t>
      </w:r>
      <w:proofErr w:type="spellStart"/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м   с т о и т   </w:t>
      </w:r>
      <w:r w:rsidR="00BF3882">
        <w:rPr>
          <w:rFonts w:ascii="Times New Roman" w:eastAsia="Times New Roman" w:hAnsi="Times New Roman" w:cs="Times New Roman"/>
          <w:sz w:val="28"/>
          <w:szCs w:val="28"/>
        </w:rPr>
        <w:t>кувшин</w:t>
      </w:r>
      <w:r w:rsidR="00BF3882"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с   в о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Вода нужна, чтобы мы могли ее пить.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(Приклеивают капельку.)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Вот,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, сколько в нашей группе сестричек-капелек живет, которые приносят нам большую пользу.</w:t>
      </w:r>
    </w:p>
    <w:p w:rsidR="003470B5" w:rsidRPr="003470B5" w:rsidRDefault="003470B5" w:rsidP="007051D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 на места.</w:t>
      </w:r>
    </w:p>
    <w:p w:rsidR="003470B5" w:rsidRPr="003470B5" w:rsidRDefault="003470B5" w:rsidP="007051D2">
      <w:pPr>
        <w:keepNext/>
        <w:shd w:val="clear" w:color="auto" w:fill="FFFFFF"/>
        <w:spacing w:before="60"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IV. Экспериментальная деятельность «Как воду сделать чистой».</w:t>
      </w:r>
    </w:p>
    <w:p w:rsidR="003470B5" w:rsidRPr="003470B5" w:rsidRDefault="003470B5" w:rsidP="007051D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Вода из большой реки течет по специальным трубам и попадает к нам в детский сад и в ваши дома – эти трубы называются водопроводными. Для того чтобы мы с вами могли пить чистую воду, умываться и мыть руки, нужно беречь воду – не тратить ее зря. Если вы помыли руки или лицо, не забывайте закрывать кран.</w:t>
      </w:r>
    </w:p>
    <w:p w:rsidR="003470B5" w:rsidRDefault="003470B5" w:rsidP="007051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Ребята, теперь посмотрите: перед вами дв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стакана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с водой. Как вы думаете, вода в них одинаковая?</w:t>
      </w:r>
    </w:p>
    <w:p w:rsidR="007051D2" w:rsidRPr="003470B5" w:rsidRDefault="007051D2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Нет! В одно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стакане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вода чистая, а в друго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– грязная.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Ребята, а какую воду вы хотели бы выпить – эту или эту?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Вот эту.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А почему?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Потому, что здесь вода чистая, а в этом 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стакане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– грязная. Воду нужно пить чистую.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Давайте все вместе попробуем очистить грязную воду. Для этого возьмем эту воронку, вложим в нее листок специальной бумаги и начнем пропускать грязную воду через эту воронку. Посмотрите, что у нас получается.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Вода стала чистой.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А что стало с нашей бумагой?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Она стала грязной.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Ребята, как вы думаете, в какой воде смогут жить рыбки?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В чистой.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заготовку к панно). 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У меня есть маленькая речка с чистой водой, но чего-то в ней не хватает. Можете сказать, чего?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Не хватает рыбок.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Давайте с вами</w:t>
      </w:r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62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>слепим рыбок для этой речки. Но сначала сделаем гимнастику для пальчиков.</w:t>
      </w:r>
    </w:p>
    <w:p w:rsidR="003470B5" w:rsidRPr="003470B5" w:rsidRDefault="003470B5" w:rsidP="007051D2">
      <w:pPr>
        <w:keepNext/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3470B5" w:rsidRDefault="003470B5" w:rsidP="0070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«Дождик».</w:t>
      </w:r>
    </w:p>
    <w:p w:rsidR="003470B5" w:rsidRPr="003470B5" w:rsidRDefault="003470B5" w:rsidP="007051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Дождик капнул на лошадку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(правой рукой касаемся левой),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На цветы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(круговое движение правой рукой)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И на дорожку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(обе руки перед собой).</w:t>
      </w:r>
    </w:p>
    <w:p w:rsidR="007051D2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Льется, льется – ой-ей-ей!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(Покачивание головы.)</w:t>
      </w:r>
    </w:p>
    <w:p w:rsidR="00A252AD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Побежали мы домой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на месте).</w:t>
      </w:r>
    </w:p>
    <w:p w:rsidR="003470B5" w:rsidRDefault="003470B5" w:rsidP="007051D2">
      <w:pPr>
        <w:shd w:val="clear" w:color="auto" w:fill="FFFFFF"/>
        <w:spacing w:before="60" w:after="0" w:line="16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V. Изобразительная деятельность (лепка панно «Рыбки в реке»).</w:t>
      </w:r>
    </w:p>
    <w:p w:rsidR="004113A4" w:rsidRPr="003470B5" w:rsidRDefault="004113A4" w:rsidP="007051D2">
      <w:pPr>
        <w:shd w:val="clear" w:color="auto" w:fill="FFFFFF"/>
        <w:spacing w:before="60" w:after="0" w:line="168" w:lineRule="atLeast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На столах наборы для лепки.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Ребята, что это за палочки у вас на столе?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Это стеки.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Зачем они вам нужны?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Мы отрезаем пластилин и прорисовываем детали.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Что мы делаем с пластилином?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Мы его разминаем.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Зачем?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Чтобы он </w:t>
      </w:r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был мягким и из него было</w:t>
      </w:r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легко лепить.</w:t>
      </w:r>
    </w:p>
    <w:p w:rsidR="003470B5" w:rsidRDefault="003470B5" w:rsidP="007051D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лепят. Затем распределяют рыбок по реке.</w:t>
      </w:r>
    </w:p>
    <w:p w:rsidR="004113A4" w:rsidRPr="003470B5" w:rsidRDefault="004113A4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</w:p>
    <w:p w:rsidR="003470B5" w:rsidRDefault="003470B5" w:rsidP="007051D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Посмотрите, какая у нас получилась речка, сколько в ней рыбок, они такие красивые. Вот в такой воде рыбкам будет приятно, хорошо плавать. Ребята, вы молодцы, очень хорошо занимались, правильно отвечали 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вопросы, слепили красивых рыбок. Давайте с вами еще раз скажем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Капитошке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, где же у нас живут сестрички-капельки.</w:t>
      </w:r>
    </w:p>
    <w:p w:rsidR="004113A4" w:rsidRPr="003470B5" w:rsidRDefault="004113A4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before="60" w:after="0" w:line="168" w:lineRule="atLeast"/>
        <w:jc w:val="center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VI. Итог занятия: где нужна вода.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плакат с изображением, для чего и где нужна вода.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 Где нужна вода? </w:t>
      </w: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Молодцы! А теперь послушаем стихотворение.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Pr="003470B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 о воде?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Говорят, она везде!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В луже, в море, в океане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И в водопроводном кране.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На плите у вас кипит,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Паром чайника шипит,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Растворяет сахар в чае.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Мы ее не замечаем,</w:t>
      </w:r>
    </w:p>
    <w:p w:rsidR="003470B5" w:rsidRPr="003470B5" w:rsidRDefault="003470B5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Наша спутница всегда!</w:t>
      </w:r>
    </w:p>
    <w:p w:rsidR="007051D2" w:rsidRDefault="003470B5" w:rsidP="007051D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Капитошка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7051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>Без меня вам не умыться,</w:t>
      </w:r>
    </w:p>
    <w:p w:rsidR="00A252AD" w:rsidRPr="003470B5" w:rsidRDefault="00A252AD" w:rsidP="007051D2">
      <w:pPr>
        <w:shd w:val="clear" w:color="auto" w:fill="FFFFFF"/>
        <w:spacing w:after="0" w:line="168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Мы привыкли, что вода –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Не наесться, не напиться!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Смею вам я доложить: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Без воды нам не прожить!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Вы меня в пруду найдете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И в сыром лесном болоте,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Путешествует всегда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sz w:val="28"/>
          <w:szCs w:val="28"/>
        </w:rPr>
        <w:t>Наша спутница – вода!</w:t>
      </w:r>
    </w:p>
    <w:p w:rsidR="003470B5" w:rsidRPr="003470B5" w:rsidRDefault="003470B5" w:rsidP="007051D2">
      <w:pPr>
        <w:shd w:val="clear" w:color="auto" w:fill="FFFFFF"/>
        <w:spacing w:after="0" w:line="162" w:lineRule="atLeast"/>
        <w:rPr>
          <w:rFonts w:ascii="Verdana" w:eastAsia="Times New Roman" w:hAnsi="Verdana" w:cs="Times New Roman"/>
          <w:sz w:val="28"/>
          <w:szCs w:val="28"/>
        </w:rPr>
      </w:pPr>
      <w:proofErr w:type="spellStart"/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Капитошка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. Ребята, спасибо вам за то, что вы так хорошо знаете моих сестричек-капелек. Я дарю вам на память о себе волшебную капельку, которая будет поить вас живительной силой. Только вы не забывайте о пользе воды и бережном к ней отношении.</w:t>
      </w:r>
    </w:p>
    <w:p w:rsidR="003470B5" w:rsidRPr="003470B5" w:rsidRDefault="003470B5" w:rsidP="007051D2">
      <w:pPr>
        <w:shd w:val="clear" w:color="auto" w:fill="FFFFFF"/>
        <w:spacing w:before="100" w:beforeAutospacing="1" w:after="0" w:line="162" w:lineRule="atLeast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i/>
          <w:iCs/>
          <w:sz w:val="28"/>
          <w:szCs w:val="28"/>
        </w:rPr>
        <w:t>Вешает каждому ребенку капельку.</w:t>
      </w:r>
    </w:p>
    <w:p w:rsidR="003470B5" w:rsidRPr="003470B5" w:rsidRDefault="003470B5" w:rsidP="007051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 w:rsidRPr="003470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470B5">
        <w:rPr>
          <w:rFonts w:ascii="Times New Roman" w:eastAsia="Times New Roman" w:hAnsi="Times New Roman" w:cs="Times New Roman"/>
          <w:sz w:val="28"/>
          <w:szCs w:val="28"/>
        </w:rPr>
        <w:t xml:space="preserve">. Спасибо тебе, </w:t>
      </w:r>
      <w:proofErr w:type="spellStart"/>
      <w:r w:rsidRPr="003470B5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3470B5">
        <w:rPr>
          <w:rFonts w:ascii="Times New Roman" w:eastAsia="Times New Roman" w:hAnsi="Times New Roman" w:cs="Times New Roman"/>
          <w:sz w:val="28"/>
          <w:szCs w:val="28"/>
        </w:rPr>
        <w:t>, и вам, ребята, спасибо за вашу активную и заинтересованную работу на занятии</w:t>
      </w:r>
    </w:p>
    <w:p w:rsidR="0009320A" w:rsidRPr="003470B5" w:rsidRDefault="0009320A" w:rsidP="007051D2">
      <w:pPr>
        <w:rPr>
          <w:sz w:val="28"/>
          <w:szCs w:val="28"/>
        </w:rPr>
      </w:pPr>
    </w:p>
    <w:sectPr w:rsidR="0009320A" w:rsidRPr="003470B5" w:rsidSect="0036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0B5"/>
    <w:rsid w:val="00085BA0"/>
    <w:rsid w:val="0009320A"/>
    <w:rsid w:val="003470B5"/>
    <w:rsid w:val="00367060"/>
    <w:rsid w:val="004113A4"/>
    <w:rsid w:val="007051D2"/>
    <w:rsid w:val="00A252AD"/>
    <w:rsid w:val="00BF3882"/>
    <w:rsid w:val="00C4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2016-01-04T21:19:00Z</dcterms:created>
  <dcterms:modified xsi:type="dcterms:W3CDTF">2016-01-10T22:30:00Z</dcterms:modified>
</cp:coreProperties>
</file>