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3B" w:rsidRDefault="00416DAA" w:rsidP="00F9311A">
      <w:pPr>
        <w:shd w:val="clear" w:color="auto" w:fill="FFFFFF"/>
        <w:spacing w:before="150" w:after="450" w:line="240" w:lineRule="atLeast"/>
        <w:jc w:val="center"/>
        <w:outlineLvl w:val="0"/>
        <w:rPr>
          <w:rFonts w:asciiTheme="majorHAnsi" w:eastAsia="Times New Roman" w:hAnsiTheme="majorHAnsi" w:cs="Arial"/>
          <w:b/>
          <w:i/>
          <w:color w:val="333333"/>
          <w:kern w:val="36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b/>
          <w:i/>
          <w:color w:val="333333"/>
          <w:kern w:val="36"/>
          <w:sz w:val="28"/>
          <w:szCs w:val="28"/>
          <w:lang w:eastAsia="ru-RU"/>
        </w:rPr>
        <w:t>Открытое итоговое интегрированное занятие</w:t>
      </w:r>
      <w:r w:rsidR="00F9311A" w:rsidRPr="00F9311A">
        <w:rPr>
          <w:rFonts w:eastAsia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="00F9311A" w:rsidRPr="00F9311A">
        <w:rPr>
          <w:rFonts w:asciiTheme="majorHAnsi" w:eastAsia="Times New Roman" w:hAnsiTheme="majorHAnsi" w:cs="Arial"/>
          <w:b/>
          <w:i/>
          <w:color w:val="333333"/>
          <w:kern w:val="36"/>
          <w:sz w:val="28"/>
          <w:szCs w:val="28"/>
          <w:lang w:eastAsia="ru-RU"/>
        </w:rPr>
        <w:t>в разновозрастной группе датского сада по теме</w:t>
      </w:r>
      <w:r w:rsidR="00F9311A" w:rsidRPr="00F9311A">
        <w:rPr>
          <w:rFonts w:asciiTheme="majorHAnsi" w:eastAsia="Times New Roman" w:hAnsiTheme="majorHAnsi" w:cs="Arial"/>
          <w:b/>
          <w:i/>
          <w:color w:val="333333"/>
          <w:kern w:val="36"/>
          <w:sz w:val="28"/>
          <w:szCs w:val="28"/>
          <w:lang w:eastAsia="ru-RU"/>
        </w:rPr>
        <w:br/>
      </w:r>
      <w:bookmarkStart w:id="0" w:name="_GoBack"/>
      <w:bookmarkEnd w:id="0"/>
      <w:r w:rsidRPr="00551F3B">
        <w:rPr>
          <w:rFonts w:asciiTheme="majorHAnsi" w:eastAsia="Times New Roman" w:hAnsiTheme="majorHAnsi" w:cs="Arial"/>
          <w:b/>
          <w:i/>
          <w:color w:val="333333"/>
          <w:kern w:val="36"/>
          <w:sz w:val="28"/>
          <w:szCs w:val="28"/>
          <w:lang w:eastAsia="ru-RU"/>
        </w:rPr>
        <w:t>Развитие речи.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Чтение народной песенки </w:t>
      </w:r>
      <w:r w:rsidRPr="00551F3B">
        <w:rPr>
          <w:rFonts w:asciiTheme="majorHAnsi" w:eastAsia="Times New Roman" w:hAnsiTheme="majorHAnsi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«Курочка-</w:t>
      </w:r>
      <w:proofErr w:type="spellStart"/>
      <w:r w:rsidRPr="00551F3B">
        <w:rPr>
          <w:rFonts w:asciiTheme="majorHAnsi" w:eastAsia="Times New Roman" w:hAnsiTheme="majorHAnsi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рябушечка</w:t>
      </w:r>
      <w:proofErr w:type="spellEnd"/>
      <w:r w:rsidRPr="00551F3B">
        <w:rPr>
          <w:rFonts w:asciiTheme="majorHAnsi" w:eastAsia="Times New Roman" w:hAnsiTheme="majorHAnsi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1F3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. Рассматривание картины </w:t>
      </w:r>
      <w:r w:rsidRPr="00551F3B">
        <w:rPr>
          <w:rFonts w:asciiTheme="majorHAnsi" w:eastAsia="Times New Roman" w:hAnsiTheme="majorHAnsi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кормят курицу с цыплятами»</w:t>
      </w:r>
    </w:p>
    <w:p w:rsidR="00551F3B" w:rsidRPr="00551F3B" w:rsidRDefault="00551F3B" w:rsidP="00416DAA">
      <w:pPr>
        <w:spacing w:after="0" w:line="240" w:lineRule="auto"/>
        <w:rPr>
          <w:rFonts w:asciiTheme="majorHAnsi" w:eastAsia="Times New Roman" w:hAnsiTheme="majorHAnsi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1F3B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: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Познакомить детей с русской народной песенкой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«Курочка-</w:t>
      </w:r>
      <w:proofErr w:type="spellStart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рябушечка</w:t>
      </w:r>
      <w:proofErr w:type="spellEnd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Продолжать учить рассматривать сюжетную картину и рассказывать о том, что на ней изображено.</w:t>
      </w:r>
    </w:p>
    <w:p w:rsidR="00551F3B" w:rsidRDefault="00551F3B" w:rsidP="00416DAA">
      <w:pPr>
        <w:spacing w:after="0" w:line="240" w:lineRule="auto"/>
        <w:rPr>
          <w:rFonts w:asciiTheme="majorHAnsi" w:eastAsia="Times New Roman" w:hAnsiTheme="majorHAnsi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51F3B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: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-упражнять в </w:t>
      </w:r>
      <w:proofErr w:type="spell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инсценировании</w:t>
      </w:r>
      <w:proofErr w:type="spell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знакомой детям </w:t>
      </w:r>
      <w:proofErr w:type="spell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потешки</w:t>
      </w:r>
      <w:proofErr w:type="spell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 учить угадывать животное по описанию, рассматривать рисунки-иллюстрации, отвечать на вопросы, чётко и правильно произносить слова, различать и называть жёлтый цвет;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 формировать умение различать животных и их детёнышей;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-воспитывать любовь к птицам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-познакомить со словами благодарности</w:t>
      </w:r>
    </w:p>
    <w:p w:rsid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51F3B">
        <w:rPr>
          <w:rFonts w:asciiTheme="majorHAnsi" w:eastAsia="Times New Roman" w:hAnsiTheme="majorHAnsi" w:cs="Arial"/>
          <w:b/>
          <w:i/>
          <w:color w:val="111111"/>
          <w:sz w:val="28"/>
          <w:szCs w:val="28"/>
          <w:lang w:eastAsia="ru-RU"/>
        </w:rPr>
        <w:t>: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мешочек чудесный, курица и петух игрушки, Емкость с водой, яйца от киндера, ложки, блюдца, салфетки, маска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«Курочка»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прищепки, овал – солнышко, картина из пособия Гербовой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«Курица и цыплятки»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доска, магниты,</w:t>
      </w:r>
      <w:proofErr w:type="gramEnd"/>
    </w:p>
    <w:p w:rsidR="00416DAA" w:rsidRPr="00551F3B" w:rsidRDefault="00416DAA" w:rsidP="00416DAA">
      <w:pPr>
        <w:spacing w:after="0" w:line="240" w:lineRule="auto"/>
        <w:outlineLvl w:val="1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Ход занятия: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1. Дети заходят в </w:t>
      </w:r>
      <w:r w:rsidRPr="00551F3B"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группу под веселую музыку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-Проходите детки, присаживайтесь. Ручки на коленки, смотрим на меня. 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Ой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какая сегодня погода, как светло и тепло в </w:t>
      </w:r>
      <w:r w:rsidRPr="00551F3B"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группе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2. Ой, а что это за мешочек, странный, вроде бы его не было, кто же его сюда принес, Ваня не ты? А ну-ка я загляну в него. А да тут записка. В ней загадка оказывается, 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послушайте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Квохчет, квохчет, детей созывает,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Всех под крылья подбирает.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-Курица.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-Правильно. Курица. </w:t>
      </w:r>
      <w:proofErr w:type="spell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Кокококо</w:t>
      </w:r>
      <w:proofErr w:type="spell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. Вот она курочка. А давайте 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посмотрим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какая она?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lastRenderedPageBreak/>
        <w:t>Что у нее на голове?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это что? А это?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Курочка хочет послушать про себя </w:t>
      </w:r>
      <w:proofErr w:type="spell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потешку</w:t>
      </w:r>
      <w:proofErr w:type="spell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давайте дадим ей эту возможность. Послушай, наша курочка.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(Включается </w:t>
      </w:r>
      <w:proofErr w:type="spellStart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потешка</w:t>
      </w:r>
      <w:proofErr w:type="spellEnd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дети слушают, воспитатель с курочкой будто болтает)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-А теперь и мы расскажем эту </w:t>
      </w:r>
      <w:proofErr w:type="spell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потешку</w:t>
      </w:r>
      <w:proofErr w:type="spell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. Иди сюда Валентин. Ты будешь главной Курочкой </w:t>
      </w:r>
      <w:proofErr w:type="spell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Рябушечкой</w:t>
      </w:r>
      <w:proofErr w:type="spell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Я буду вашей хозяйкой и так же спрашивать. А вы хором отвечайте.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(Здесь инсценировка </w:t>
      </w:r>
      <w:proofErr w:type="spellStart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курочка – </w:t>
      </w:r>
      <w:proofErr w:type="spellStart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рябушечка</w:t>
      </w:r>
      <w:proofErr w:type="spellEnd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3. Ой, ребятки курочка то к Светлому празднику пасхи несла нам яички, переходила через речку и все обронила. Плачет курочка ко-ко-ко, вы достаньте мне яйцо. Поможем курице достать? А как мы достанем? Чем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предлагают варианты ответов)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дети по двое достают ложечкой яички и перекладывают в блюдечко)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Какие молодцы детки, все яички вытащили. Курочка нас благодарит.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какие волшебные слова она нам может сказать?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(спасибо, благодарю)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-Да правильно, и вы всегда говорите эти 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слова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когда вам сделали доброе дело и чем то помогли.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благодарность курочка принесла нам картинку.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4. Вот 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она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какая она красивая </w:t>
      </w:r>
      <w:proofErr w:type="spell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картнка</w:t>
      </w:r>
      <w:proofErr w:type="spell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Давайте ее рассмотрим?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Каких птиц вы видите на картинке?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делают цыплятки?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кто эта курочка цыпляткам?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какие мамы бывают?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кто их кормит?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Давайте придумаем им имена. Мальчика будут звать? А девочку….?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вы думаете, что они говорят цыпляткам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фантазируют над этим вопросом)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5. -А теперь давайте посмотрим на наш волшебный экран, что изображено на картинке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(петух)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-А какое время суток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(Ночь)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-А как вы 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поняли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что это ночь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(темно, ничего не видно)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-А чтоб стало светло, что должно произойти?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(Появится солнышко)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-А давайте мы с вами сами сделаем солнышко, чтоб 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стало светло и все проснулись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(Достаю круг с нарисованным </w:t>
      </w:r>
      <w:proofErr w:type="gramStart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лицом</w:t>
      </w:r>
      <w:proofErr w:type="gramEnd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не хватает лучиков)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Посмотрите чего здесь не хватает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(лучиков)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-Как можно их добавить?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(нарисовать, пластилином, красками)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-Правильно, а я вам предлагаю лучики добавить с помощью прищепок.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прищепляют лучики на круг)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-Вот и настало утро, все 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проснулись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и проснулся еще кто-то. Он говорит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«Кукареку»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Кто же так говорит?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</w:t>
      </w:r>
      <w:proofErr w:type="gramStart"/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авайте еще раз все вместе </w:t>
      </w:r>
      <w:r w:rsidRPr="00551F3B"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повторим как он говорит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6. 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Посмотрите это пришел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петух. Он папа. Про курочку то мы </w:t>
      </w:r>
      <w:proofErr w:type="spell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потешку</w:t>
      </w:r>
      <w:proofErr w:type="spell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рассказали, а теперь и петушок хочет с нами выйти в кружочек и потанцевать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(</w:t>
      </w:r>
      <w:proofErr w:type="gramStart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</w:t>
      </w:r>
      <w:proofErr w:type="gramEnd"/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ключается музыка, дети танцуют под песню Е. Железновой </w:t>
      </w:r>
      <w:r w:rsidRPr="00551F3B">
        <w:rPr>
          <w:rFonts w:asciiTheme="majorHAnsi" w:eastAsia="Times New Roman" w:hAnsiTheme="majorHAns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«Утром петушок встает»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7.-Молодцы, садитесь. Хорошо мы с курочкой и петушком поиграли. Помогли курочке достать яйца из озера. За это она снесла нам еще яйца, их то мы и раскрасим после </w:t>
      </w:r>
      <w:r w:rsidRPr="00551F3B"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занятия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 Подготовим к светлому празднику пасхи.</w:t>
      </w:r>
    </w:p>
    <w:p w:rsidR="00416DAA" w:rsidRPr="00551F3B" w:rsidRDefault="00416DAA" w:rsidP="00416DAA">
      <w:pPr>
        <w:spacing w:after="0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-Вам понравилось </w:t>
      </w:r>
      <w:r w:rsidRPr="00551F3B"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занятие</w:t>
      </w: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?</w:t>
      </w:r>
    </w:p>
    <w:p w:rsidR="00416DAA" w:rsidRPr="00551F3B" w:rsidRDefault="00416DAA" w:rsidP="00416DAA">
      <w:pPr>
        <w:spacing w:before="225" w:after="225" w:line="240" w:lineRule="auto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551F3B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-Что вам больше всего понравилось?</w:t>
      </w:r>
    </w:p>
    <w:p w:rsidR="00165D4C" w:rsidRPr="00551F3B" w:rsidRDefault="00165D4C">
      <w:pPr>
        <w:rPr>
          <w:rFonts w:asciiTheme="majorHAnsi" w:hAnsiTheme="majorHAnsi"/>
          <w:sz w:val="28"/>
          <w:szCs w:val="28"/>
        </w:rPr>
      </w:pPr>
    </w:p>
    <w:sectPr w:rsidR="00165D4C" w:rsidRPr="00551F3B" w:rsidSect="00551F3B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16DAA"/>
    <w:rsid w:val="00165D4C"/>
    <w:rsid w:val="00416DAA"/>
    <w:rsid w:val="00551F3B"/>
    <w:rsid w:val="007115BB"/>
    <w:rsid w:val="00F718E4"/>
    <w:rsid w:val="00F9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4C"/>
  </w:style>
  <w:style w:type="paragraph" w:styleId="1">
    <w:name w:val="heading 1"/>
    <w:basedOn w:val="a"/>
    <w:link w:val="10"/>
    <w:uiPriority w:val="9"/>
    <w:qFormat/>
    <w:rsid w:val="00416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6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D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1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D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Открытое итоговое интегрированное занятие в разновозрастной группе датского сада</vt:lpstr>
      <vt:lpstr>    Ход занятия:</vt:lpstr>
    </vt:vector>
  </TitlesOfParts>
  <Company>Grizli777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Стрункина</cp:lastModifiedBy>
  <cp:revision>6</cp:revision>
  <cp:lastPrinted>2017-09-15T09:25:00Z</cp:lastPrinted>
  <dcterms:created xsi:type="dcterms:W3CDTF">2017-08-25T09:38:00Z</dcterms:created>
  <dcterms:modified xsi:type="dcterms:W3CDTF">2017-09-15T09:25:00Z</dcterms:modified>
</cp:coreProperties>
</file>