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09" w:rsidRDefault="007F6509" w:rsidP="007F6509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Открытое занятие в младшей разновозрастной  </w:t>
      </w:r>
      <w:r w:rsidR="00047159" w:rsidRPr="00047159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группе по развитию речи «</w:t>
      </w:r>
      <w:bookmarkStart w:id="0" w:name="_GoBack"/>
      <w:r w:rsidR="00047159" w:rsidRPr="00047159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Домашние животные</w:t>
      </w:r>
      <w:bookmarkEnd w:id="0"/>
      <w:r w:rsidR="00047159" w:rsidRPr="00047159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»</w:t>
      </w:r>
    </w:p>
    <w:p w:rsidR="00047159" w:rsidRPr="007F6509" w:rsidRDefault="00047159" w:rsidP="007F6509">
      <w:pPr>
        <w:shd w:val="clear" w:color="auto" w:fill="FFFFFF"/>
        <w:spacing w:before="150" w:after="450" w:line="240" w:lineRule="atLeast"/>
        <w:outlineLvl w:val="0"/>
        <w:rPr>
          <w:rFonts w:eastAsia="Times New Roman" w:cs="Arial"/>
          <w:color w:val="333333"/>
          <w:kern w:val="36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 xml:space="preserve">Конспект ООД 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Цель: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1. Обогащать и систематизировать словарный запас детей по теме: «Домашние животные»,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Задачи: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Образовательные: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1. Закрепление обобщающего понятия «домашние животные».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2. Упражнять в правильном звукопроизношении.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Развивающие: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1. Развитие речевой активности детей через дидактические игры.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2. Развитие артикуляционной моторики.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Воспитательные: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1. Воспитание внимания к собственной речи, интереса к занятиям по развитию речи.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2. Воспитывать доброжелательность к животным.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Образовательная область: «Речевое развитие».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Оборудование: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Игрушка - кошка, картинки с изображением животных и их детенышей, для сюрпризного момента картинки - раскраски с изображением животных.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Ход занятия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 xml:space="preserve">I. </w:t>
      </w:r>
      <w:proofErr w:type="spellStart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Оргмомент</w:t>
      </w:r>
      <w:proofErr w:type="spellEnd"/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Соберемся дети в круг</w:t>
      </w:r>
      <w:proofErr w:type="gramStart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- -</w:t>
      </w:r>
      <w:proofErr w:type="gramEnd"/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Я твой друг и ты мой друг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lastRenderedPageBreak/>
        <w:t xml:space="preserve">Крепко за руки </w:t>
      </w:r>
      <w:proofErr w:type="gramStart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возьмемся</w:t>
      </w:r>
      <w:proofErr w:type="gramEnd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 xml:space="preserve"> и друг другу улыбнемся.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Я улыбнусь вам, а вы друг другу,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Чтобы у нас с вами было весь день хорошее настроение,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II. Основная часть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 xml:space="preserve">Для того, что бы </w:t>
      </w:r>
      <w:proofErr w:type="gramStart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узнать</w:t>
      </w:r>
      <w:proofErr w:type="gramEnd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 xml:space="preserve"> кто пришел к нам в гости, отгадайте загадку: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Загадка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Позову — и подойдет, на колени ляжет,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Если очень попрошу, сказку мне расскажет.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Мягенькая</w:t>
      </w:r>
      <w:proofErr w:type="spellEnd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 xml:space="preserve"> шерстка, круглые глазищи,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И расходятся от щек длинные усищи.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Трется ласково у ног, если кушать хочет,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Любит лапкой покатать бабушкин клубочек.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Убегают от нее серенькие мышки.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От кого они бегут, знаете, детишки?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Ответы детей: (Кошка)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 xml:space="preserve">Воспитатель: «Правильно! Это кошка. Кошечка пришла к нам в детский сад! У нее сегодня день рождения и она решила пригласить к себе в гости своих друзей </w:t>
      </w:r>
      <w:proofErr w:type="gramStart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-ж</w:t>
      </w:r>
      <w:proofErr w:type="gramEnd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ивотных. Для того что бы узнать, кто придет в гости, давайте поиграем в игру «Отгадай, что за животное?»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Д / игра «Отгадай, что за животное к нам пришло?»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 xml:space="preserve">Воспитатель: Ребята, кто из животных сторожит, грызет, </w:t>
      </w:r>
      <w:proofErr w:type="spellStart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лаетДети</w:t>
      </w:r>
      <w:proofErr w:type="spellEnd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: Сторожит, грызет, лает собака.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Воспитатель: Ребята кто из животных мяукает, ласкает, царапается?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Дети: Мяукает, ласкает, царапается кошка.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Воспитатель</w:t>
      </w:r>
      <w:proofErr w:type="gramStart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:Р</w:t>
      </w:r>
      <w:proofErr w:type="gramEnd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ебята</w:t>
      </w:r>
      <w:proofErr w:type="spellEnd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 xml:space="preserve"> кто из животных хрюкает, роет землю?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Дети: Хрюкает, роет землю свинья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Воспитатель: Ребята кто из животных ржет, бегает, скачет?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Дети: Ржет, бегает, скачет лошадь.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spellStart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Воспитатель</w:t>
      </w:r>
      <w:proofErr w:type="gramStart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:Р</w:t>
      </w:r>
      <w:proofErr w:type="gramEnd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ебята</w:t>
      </w:r>
      <w:proofErr w:type="spellEnd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 xml:space="preserve"> кто из животных блеет, бодается? Дети: Блеет, бодается овца.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Воспитатель: Ребята кто из животных мычит, жует, ходит, дает молоко?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Дети: Мычит, жует, ходит, дает молоко корова.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 xml:space="preserve">Воспитатель: Ребята кто из животных </w:t>
      </w:r>
      <w:proofErr w:type="gramStart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мекает</w:t>
      </w:r>
      <w:proofErr w:type="gramEnd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 xml:space="preserve"> бодается?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Дети: мекает, бодается коза.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Молодцы! С этой игрой вы справились!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Артикуляционная гимнастика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А теперь, ребятки, давайте представим, что наш язычок превратился в «Лошадку».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Это лошадка Серый Бок. Когда она бежит, ее копыта цокают</w:t>
      </w:r>
      <w:proofErr w:type="gramStart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.</w:t>
      </w:r>
      <w:proofErr w:type="gramEnd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proofErr w:type="gramStart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н</w:t>
      </w:r>
      <w:proofErr w:type="gramEnd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аучи свой язычок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Я лошадка Серый Бок,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 xml:space="preserve">Цок - </w:t>
      </w:r>
      <w:proofErr w:type="gramStart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цок</w:t>
      </w:r>
      <w:proofErr w:type="gramEnd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 xml:space="preserve"> - цок,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Я копытцем постучу,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 xml:space="preserve">Цок - </w:t>
      </w:r>
      <w:proofErr w:type="gramStart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цок</w:t>
      </w:r>
      <w:proofErr w:type="gramEnd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,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Если хочешь - прокачу!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 xml:space="preserve">Цок - </w:t>
      </w:r>
      <w:proofErr w:type="gramStart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цок</w:t>
      </w:r>
      <w:proofErr w:type="gramEnd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gramStart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(Улыбнуться, приоткрыть рот.</w:t>
      </w:r>
      <w:proofErr w:type="gramEnd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 xml:space="preserve"> Цокать медленно кончиком языка. </w:t>
      </w:r>
      <w:proofErr w:type="gramStart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Сделать, чтобы нижняя челюсть и губы не двигались, а работал только язык).</w:t>
      </w:r>
      <w:proofErr w:type="gramEnd"/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Кошечка видела, как вы хорошо проговаривали все звуки, а теперь и она сама хочет с вами поиграть. Ребята, кокой праздник сегодня у кошки?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Ответы детей: День рождения.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Д/игра «Кто как говорит»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Итак, все животные вышли и начали поздравлять именинницу с днем рождения</w:t>
      </w:r>
      <w:proofErr w:type="gramStart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 xml:space="preserve"> В</w:t>
      </w:r>
      <w:proofErr w:type="gramEnd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спомним, какие звуки произносят животные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Дети с восклицательной интонацией договаривают звукоподражания: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Воспитатель: Максим как загавкала собака?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Дети: Собака загавкала - (гав-гав)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Воспитатель: Кристина как замычала корова?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Дети: Корова замычала - (</w:t>
      </w:r>
      <w:proofErr w:type="spellStart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му-му</w:t>
      </w:r>
      <w:proofErr w:type="spellEnd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).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Воспитатель: Артем как заржала лошадь?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Дети: Лошадь заржала - (иго-</w:t>
      </w:r>
      <w:proofErr w:type="spellStart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го</w:t>
      </w:r>
      <w:proofErr w:type="spellEnd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).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 xml:space="preserve">Воспитатель: Лера как </w:t>
      </w:r>
      <w:proofErr w:type="spellStart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замекала</w:t>
      </w:r>
      <w:proofErr w:type="spellEnd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 xml:space="preserve"> коза?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 xml:space="preserve">Дети: Коза </w:t>
      </w:r>
      <w:proofErr w:type="spellStart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замекала</w:t>
      </w:r>
      <w:proofErr w:type="spellEnd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 xml:space="preserve"> - (</w:t>
      </w:r>
      <w:proofErr w:type="spellStart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ме-ме</w:t>
      </w:r>
      <w:proofErr w:type="spellEnd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).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Воспитатель: Полина как заблеяла овца?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Дети: Овца заблеяла - (</w:t>
      </w:r>
      <w:proofErr w:type="spellStart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бе</w:t>
      </w:r>
      <w:proofErr w:type="spellEnd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-е-е).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Воспитатель: Максим как захрюкала свинья?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Дети: Свинья захрюкала (хрю-хрю)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Воспитатель: Настя как замяукала кошечка?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Дети: А кошечка им в ответ замяукала - (мяу-мяу).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 xml:space="preserve">Воспитатель: Как всех этих животных можно </w:t>
      </w:r>
      <w:proofErr w:type="gramStart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назвать</w:t>
      </w:r>
      <w:proofErr w:type="gramEnd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 xml:space="preserve"> одним словом?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Дети: «Это домашние животные».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Воспитатель: «Почему они так называются?»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Дети: «Потому что они живут рядом с человеком, приносят ему пользу. А человек за ними ухаживает»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Физкультминутка «Кошка». (</w:t>
      </w:r>
      <w:proofErr w:type="spellStart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Психоречевая</w:t>
      </w:r>
      <w:proofErr w:type="spellEnd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 xml:space="preserve"> гимнастика)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Импровизация движений: сесть на корточки, похлопать себя по животику, встать, потянуться и погладить руками живот.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А сейчас мы с вами превратимся в кошечек. Вокруг себя повернись и в кошечку превратись.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gramStart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Дети: (выполняют движения в соответствии с текстом,</w:t>
      </w:r>
      <w:proofErr w:type="gramEnd"/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Села кошка под кусточек,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Сыра скушала кусочек</w:t>
      </w:r>
      <w:proofErr w:type="gramStart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 xml:space="preserve"> В</w:t>
      </w:r>
      <w:proofErr w:type="gramEnd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стала кошка, потянулась,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Ее шерстка развернулась,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И в клубочек вся свернулась.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Вот мы с вами немного и отдохнули. А вот знаете ли вы, что у каждого животного есть детеныш, давайте расскажем и назовем их.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Д / игра «Назови детенышей»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У каждого домашнего животного есть детеныши. Назовите их.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Воспитатель: Маша кто у кошки детеныши?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Дети: У кошки - детеныши (котята) Воспитатель: Лера кто у собаки детеныши?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Дети: У собаки — детеныши (щенята)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Воспитатель: Кристина кто у коровы детеныши?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Дети: У коровы — детеныши (телята) Воспитатель: Максим кто у козы детеныши?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Дети: У козы — детеныши (козлята)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Воспитатель: Настя кто у овцы детеныши?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Дети: У овцы — детеныши (ягнята)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Воспитатель: Руслан кто у лошади детеныши?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Дети: У лошади — детеныши (жеребята)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Воспитатель: Кристина кто у свиньи детеныши?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Дети: У свиньи - детеныши (поросята)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III. Итог занятия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proofErr w:type="gramStart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Кто сегодня приходил к нам в гости? (кошка, корова, собака, коза, овца, лошадь, свинья).</w:t>
      </w:r>
      <w:proofErr w:type="gramEnd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 xml:space="preserve"> Как их можно назвать одним словом? (домашние животные)</w:t>
      </w:r>
      <w:proofErr w:type="gramStart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.</w:t>
      </w:r>
      <w:proofErr w:type="gramEnd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proofErr w:type="gramStart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д</w:t>
      </w:r>
      <w:proofErr w:type="gramEnd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авайте их поблагодарим и покажем домашним животным, какие мы все ласковые и назовем всех животных ласково.</w:t>
      </w:r>
    </w:p>
    <w:p w:rsidR="00047159" w:rsidRPr="007F6509" w:rsidRDefault="00047159" w:rsidP="00047159">
      <w:pPr>
        <w:spacing w:before="225" w:after="225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7F6509">
        <w:rPr>
          <w:rFonts w:eastAsia="Times New Roman" w:cs="Arial"/>
          <w:color w:val="111111"/>
          <w:sz w:val="28"/>
          <w:szCs w:val="28"/>
          <w:lang w:eastAsia="ru-RU"/>
        </w:rPr>
        <w:t xml:space="preserve">Домашним животным очень приятно. Молодцы, ребята! Кошечке тоже </w:t>
      </w:r>
      <w:proofErr w:type="gramStart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>понравилось</w:t>
      </w:r>
      <w:proofErr w:type="gramEnd"/>
      <w:r w:rsidRPr="007F6509">
        <w:rPr>
          <w:rFonts w:eastAsia="Times New Roman" w:cs="Arial"/>
          <w:color w:val="111111"/>
          <w:sz w:val="28"/>
          <w:szCs w:val="28"/>
          <w:lang w:eastAsia="ru-RU"/>
        </w:rPr>
        <w:t xml:space="preserve"> как вы занимались и она приготовила для вас подарки ваших друзей «домашних животных» на картинках, которые вы раскрасите, а затем вместе с вами из них сделаем выставку.</w:t>
      </w:r>
    </w:p>
    <w:p w:rsidR="00B9692A" w:rsidRPr="007F6509" w:rsidRDefault="00B9692A">
      <w:pPr>
        <w:rPr>
          <w:sz w:val="28"/>
          <w:szCs w:val="28"/>
        </w:rPr>
      </w:pPr>
    </w:p>
    <w:sectPr w:rsidR="00B9692A" w:rsidRPr="007F6509" w:rsidSect="007F6509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47159"/>
    <w:rsid w:val="00047159"/>
    <w:rsid w:val="007F6509"/>
    <w:rsid w:val="00B9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2A"/>
  </w:style>
  <w:style w:type="paragraph" w:styleId="1">
    <w:name w:val="heading 1"/>
    <w:basedOn w:val="a"/>
    <w:link w:val="10"/>
    <w:uiPriority w:val="9"/>
    <w:qFormat/>
    <w:rsid w:val="000471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1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4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7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Стрункина</cp:lastModifiedBy>
  <cp:revision>5</cp:revision>
  <dcterms:created xsi:type="dcterms:W3CDTF">2017-09-15T08:59:00Z</dcterms:created>
  <dcterms:modified xsi:type="dcterms:W3CDTF">2017-09-15T11:28:00Z</dcterms:modified>
</cp:coreProperties>
</file>