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53" w:rsidRPr="007F0E53" w:rsidRDefault="007F0E53" w:rsidP="007F0E5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  <w:r w:rsidRPr="007F0E53">
        <w:rPr>
          <w:rStyle w:val="c5"/>
          <w:b/>
          <w:bCs/>
          <w:color w:val="FF0000"/>
          <w:sz w:val="52"/>
          <w:szCs w:val="52"/>
        </w:rPr>
        <w:t>Дидактическая игра по сенсорному развитию дете</w:t>
      </w:r>
      <w:r w:rsidRPr="007F0E53">
        <w:rPr>
          <w:rStyle w:val="c5"/>
          <w:b/>
          <w:bCs/>
          <w:color w:val="FF0000"/>
          <w:sz w:val="52"/>
          <w:szCs w:val="52"/>
        </w:rPr>
        <w:t>й раннего возраста «</w:t>
      </w:r>
      <w:bookmarkStart w:id="0" w:name="_GoBack"/>
      <w:r w:rsidRPr="007F0E53">
        <w:rPr>
          <w:rStyle w:val="c5"/>
          <w:b/>
          <w:bCs/>
          <w:color w:val="FF0000"/>
          <w:sz w:val="52"/>
          <w:szCs w:val="52"/>
        </w:rPr>
        <w:t>Собери бусы</w:t>
      </w:r>
      <w:bookmarkEnd w:id="0"/>
      <w:r w:rsidRPr="007F0E53">
        <w:rPr>
          <w:rStyle w:val="c5"/>
          <w:b/>
          <w:bCs/>
          <w:color w:val="FF0000"/>
          <w:sz w:val="52"/>
          <w:szCs w:val="52"/>
        </w:rPr>
        <w:t>»</w:t>
      </w:r>
    </w:p>
    <w:p w:rsidR="007F0E53" w:rsidRDefault="007F0E53" w:rsidP="007F0E5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7F0E53" w:rsidRPr="007F0E53" w:rsidRDefault="007F0E53" w:rsidP="007F0E5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E53">
        <w:rPr>
          <w:rStyle w:val="c3"/>
          <w:color w:val="000000"/>
          <w:sz w:val="28"/>
          <w:szCs w:val="28"/>
        </w:rPr>
        <w:t>Игра предназначена для детей 2-5</w:t>
      </w:r>
      <w:r w:rsidRPr="007F0E53">
        <w:rPr>
          <w:rStyle w:val="c3"/>
          <w:color w:val="000000"/>
          <w:sz w:val="28"/>
          <w:szCs w:val="28"/>
        </w:rPr>
        <w:t xml:space="preserve"> лет.</w:t>
      </w:r>
    </w:p>
    <w:p w:rsidR="007F0E53" w:rsidRPr="007F0E53" w:rsidRDefault="007F0E53" w:rsidP="007F0E5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E53">
        <w:rPr>
          <w:rStyle w:val="c3"/>
          <w:color w:val="000000"/>
          <w:sz w:val="28"/>
          <w:szCs w:val="28"/>
        </w:rPr>
        <w:t>Интеграция образовательных областей: «Познавательное развитие», «Социально - коммуникативное»</w:t>
      </w:r>
    </w:p>
    <w:p w:rsidR="007F0E53" w:rsidRPr="007F0E53" w:rsidRDefault="007F0E53" w:rsidP="007F0E5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E53">
        <w:rPr>
          <w:rStyle w:val="c5"/>
          <w:b/>
          <w:bCs/>
          <w:color w:val="000000"/>
          <w:sz w:val="28"/>
          <w:szCs w:val="28"/>
          <w:u w:val="single"/>
        </w:rPr>
        <w:t>Цель игры:</w:t>
      </w:r>
      <w:r w:rsidRPr="007F0E53">
        <w:rPr>
          <w:rStyle w:val="c3"/>
          <w:color w:val="000000"/>
          <w:sz w:val="28"/>
          <w:szCs w:val="28"/>
        </w:rPr>
        <w:t> развитие мелкой моторики пальцев рук, координации действий обеих рук; обогащение сенсорного опыта детей; активизация словаря; формирование навыка группировать предметы по цветовому признаку; закрепить понятие «один - много»; воспитание выдержки и усидчивости.</w:t>
      </w:r>
    </w:p>
    <w:p w:rsidR="007F0E53" w:rsidRDefault="007F0E53" w:rsidP="007F0E5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7F0E53">
        <w:rPr>
          <w:rStyle w:val="c3"/>
          <w:b/>
          <w:color w:val="000000"/>
          <w:sz w:val="28"/>
          <w:szCs w:val="28"/>
          <w:u w:val="single"/>
        </w:rPr>
        <w:t>Словарная работа:</w:t>
      </w:r>
      <w:r w:rsidRPr="007F0E53">
        <w:rPr>
          <w:rStyle w:val="c3"/>
          <w:color w:val="000000"/>
          <w:sz w:val="28"/>
          <w:szCs w:val="28"/>
        </w:rPr>
        <w:t xml:space="preserve"> активизировать речь детей </w:t>
      </w:r>
    </w:p>
    <w:p w:rsidR="007F0E53" w:rsidRPr="007F0E53" w:rsidRDefault="007F0E53" w:rsidP="007F0E53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0E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7F0E53" w:rsidRPr="007F0E53" w:rsidRDefault="007F0E53" w:rsidP="007F0E53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Обогащать сенсорный опыт детей;</w:t>
      </w:r>
    </w:p>
    <w:p w:rsidR="007F0E53" w:rsidRPr="007F0E53" w:rsidRDefault="007F0E53" w:rsidP="007F0E53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5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Обогащать пассивный словарь: «нанизывать»; активный словарь: бусины, шнурок.</w:t>
      </w:r>
    </w:p>
    <w:p w:rsidR="007F0E53" w:rsidRPr="007F0E53" w:rsidRDefault="007F0E53" w:rsidP="007F0E53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5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мелкой моторики,</w:t>
      </w:r>
    </w:p>
    <w:p w:rsidR="007F0E53" w:rsidRPr="007F0E53" w:rsidRDefault="007F0E53" w:rsidP="007F0E53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53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Развитие зрительного восприятия, цветового восприятия.</w:t>
      </w:r>
    </w:p>
    <w:p w:rsidR="007F0E53" w:rsidRPr="007F0E53" w:rsidRDefault="007F0E53" w:rsidP="007F0E53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0E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</w:p>
    <w:p w:rsidR="007F0E53" w:rsidRPr="007F0E53" w:rsidRDefault="007F0E53" w:rsidP="007F0E5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  трубочки (нарезанные)</w:t>
      </w:r>
    </w:p>
    <w:p w:rsidR="007F0E53" w:rsidRPr="007F0E53" w:rsidRDefault="007F0E53" w:rsidP="007F0E5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5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шнурки.</w:t>
      </w:r>
    </w:p>
    <w:p w:rsidR="007F0E53" w:rsidRPr="007F0E53" w:rsidRDefault="007F0E53" w:rsidP="007F0E53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0E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Игровое действие:</w:t>
      </w:r>
    </w:p>
    <w:p w:rsidR="007F0E53" w:rsidRPr="007F0E53" w:rsidRDefault="007F0E53" w:rsidP="007F0E53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Нанизывать макароны на шнурок.</w:t>
      </w:r>
    </w:p>
    <w:p w:rsidR="007F0E53" w:rsidRPr="007F0E53" w:rsidRDefault="007F0E53" w:rsidP="007F0E5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3C0DC9" w:rsidRDefault="007F0E53">
      <w:r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11\Downloads\IMG-202303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ownloads\IMG-20230317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CB2"/>
    <w:multiLevelType w:val="multilevel"/>
    <w:tmpl w:val="0F64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43"/>
    <w:rsid w:val="003C0DC9"/>
    <w:rsid w:val="007F0E53"/>
    <w:rsid w:val="0093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F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0E53"/>
  </w:style>
  <w:style w:type="character" w:customStyle="1" w:styleId="c3">
    <w:name w:val="c3"/>
    <w:basedOn w:val="a0"/>
    <w:rsid w:val="007F0E53"/>
  </w:style>
  <w:style w:type="character" w:customStyle="1" w:styleId="c6">
    <w:name w:val="c6"/>
    <w:basedOn w:val="a0"/>
    <w:rsid w:val="007F0E53"/>
  </w:style>
  <w:style w:type="paragraph" w:styleId="a3">
    <w:name w:val="Normal (Web)"/>
    <w:basedOn w:val="a"/>
    <w:uiPriority w:val="99"/>
    <w:semiHidden/>
    <w:unhideWhenUsed/>
    <w:rsid w:val="007F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F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0E53"/>
  </w:style>
  <w:style w:type="character" w:customStyle="1" w:styleId="c3">
    <w:name w:val="c3"/>
    <w:basedOn w:val="a0"/>
    <w:rsid w:val="007F0E53"/>
  </w:style>
  <w:style w:type="character" w:customStyle="1" w:styleId="c6">
    <w:name w:val="c6"/>
    <w:basedOn w:val="a0"/>
    <w:rsid w:val="007F0E53"/>
  </w:style>
  <w:style w:type="paragraph" w:styleId="a3">
    <w:name w:val="Normal (Web)"/>
    <w:basedOn w:val="a"/>
    <w:uiPriority w:val="99"/>
    <w:semiHidden/>
    <w:unhideWhenUsed/>
    <w:rsid w:val="007F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2023-03-26T10:00:00Z</dcterms:created>
  <dcterms:modified xsi:type="dcterms:W3CDTF">2023-03-26T10:00:00Z</dcterms:modified>
</cp:coreProperties>
</file>