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4B1CB" w14:textId="66245B7A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left="416"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</w:pPr>
      <w:r w:rsidRPr="00385FC8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Учебное</w:t>
      </w:r>
      <w:r w:rsidRPr="00385FC8">
        <w:rPr>
          <w:rFonts w:ascii="Times New Roman" w:eastAsia="Times New Roman" w:hAnsi="Times New Roman" w:cs="Times New Roman"/>
          <w:b/>
          <w:color w:val="7030A0"/>
          <w:spacing w:val="19"/>
          <w:sz w:val="56"/>
          <w:szCs w:val="56"/>
        </w:rPr>
        <w:t xml:space="preserve"> </w:t>
      </w:r>
      <w:r w:rsidRPr="00385FC8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-</w:t>
      </w:r>
      <w:r w:rsidRPr="00385FC8">
        <w:rPr>
          <w:rFonts w:ascii="Times New Roman" w:eastAsia="Times New Roman" w:hAnsi="Times New Roman" w:cs="Times New Roman"/>
          <w:b/>
          <w:color w:val="7030A0"/>
          <w:spacing w:val="-4"/>
          <w:sz w:val="56"/>
          <w:szCs w:val="56"/>
        </w:rPr>
        <w:t xml:space="preserve"> </w:t>
      </w:r>
      <w:r w:rsidRPr="00385FC8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методическое</w:t>
      </w:r>
      <w:r w:rsidRPr="00385FC8">
        <w:rPr>
          <w:rFonts w:ascii="Times New Roman" w:eastAsia="Times New Roman" w:hAnsi="Times New Roman" w:cs="Times New Roman"/>
          <w:b/>
          <w:color w:val="7030A0"/>
          <w:spacing w:val="-5"/>
          <w:sz w:val="56"/>
          <w:szCs w:val="56"/>
        </w:rPr>
        <w:t xml:space="preserve"> </w:t>
      </w:r>
      <w:r w:rsidRPr="00385FC8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пособие</w:t>
      </w:r>
    </w:p>
    <w:p w14:paraId="4315E2AD" w14:textId="05704951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left="416"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</w:pPr>
      <w:r w:rsidRPr="00385FC8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по</w:t>
      </w:r>
      <w:r w:rsidRPr="00385FC8">
        <w:rPr>
          <w:rFonts w:ascii="Times New Roman" w:eastAsia="Times New Roman" w:hAnsi="Times New Roman" w:cs="Times New Roman"/>
          <w:b/>
          <w:color w:val="7030A0"/>
          <w:spacing w:val="-1"/>
          <w:sz w:val="56"/>
          <w:szCs w:val="56"/>
        </w:rPr>
        <w:t xml:space="preserve"> </w:t>
      </w:r>
      <w:r w:rsidRPr="00385FC8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правилам</w:t>
      </w:r>
      <w:r w:rsidRPr="00385FC8">
        <w:rPr>
          <w:rFonts w:ascii="Times New Roman" w:eastAsia="Times New Roman" w:hAnsi="Times New Roman" w:cs="Times New Roman"/>
          <w:b/>
          <w:color w:val="7030A0"/>
          <w:spacing w:val="-13"/>
          <w:sz w:val="56"/>
          <w:szCs w:val="56"/>
        </w:rPr>
        <w:t xml:space="preserve"> </w:t>
      </w:r>
      <w:r w:rsidRPr="00385FC8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пожарной безопасности</w:t>
      </w:r>
    </w:p>
    <w:p w14:paraId="39A5D23A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left="416"/>
        <w:rPr>
          <w:rFonts w:ascii="Times New Roman" w:eastAsia="Times New Roman" w:hAnsi="Times New Roman" w:cs="Times New Roman"/>
          <w:b/>
          <w:color w:val="00B0F0"/>
          <w:sz w:val="31"/>
        </w:rPr>
      </w:pPr>
      <w:r w:rsidRPr="00385FC8">
        <w:rPr>
          <w:rFonts w:ascii="Times New Roman" w:eastAsia="Times New Roman" w:hAnsi="Times New Roman" w:cs="Times New Roman"/>
          <w:b/>
          <w:color w:val="00B0F0"/>
          <w:sz w:val="31"/>
        </w:rPr>
        <w:t>Возраст:</w:t>
      </w:r>
      <w:r w:rsidRPr="00385FC8">
        <w:rPr>
          <w:rFonts w:ascii="Times New Roman" w:eastAsia="Times New Roman" w:hAnsi="Times New Roman" w:cs="Times New Roman"/>
          <w:b/>
          <w:color w:val="00B0F0"/>
          <w:spacing w:val="46"/>
          <w:sz w:val="31"/>
        </w:rPr>
        <w:t xml:space="preserve"> </w:t>
      </w:r>
      <w:r w:rsidRPr="00385FC8">
        <w:rPr>
          <w:rFonts w:ascii="Times New Roman" w:eastAsia="Times New Roman" w:hAnsi="Times New Roman" w:cs="Times New Roman"/>
          <w:b/>
          <w:color w:val="00B0F0"/>
          <w:sz w:val="31"/>
        </w:rPr>
        <w:t>3-6</w:t>
      </w:r>
      <w:r w:rsidRPr="00385FC8">
        <w:rPr>
          <w:rFonts w:ascii="Times New Roman" w:eastAsia="Times New Roman" w:hAnsi="Times New Roman" w:cs="Times New Roman"/>
          <w:b/>
          <w:color w:val="00B0F0"/>
          <w:spacing w:val="20"/>
          <w:sz w:val="31"/>
        </w:rPr>
        <w:t xml:space="preserve"> </w:t>
      </w:r>
      <w:r w:rsidRPr="00385FC8">
        <w:rPr>
          <w:rFonts w:ascii="Times New Roman" w:eastAsia="Times New Roman" w:hAnsi="Times New Roman" w:cs="Times New Roman"/>
          <w:b/>
          <w:color w:val="00B0F0"/>
          <w:sz w:val="31"/>
        </w:rPr>
        <w:t>лет.</w:t>
      </w:r>
    </w:p>
    <w:p w14:paraId="297ECA92" w14:textId="77777777" w:rsidR="00385FC8" w:rsidRPr="00385FC8" w:rsidRDefault="00385FC8" w:rsidP="00385FC8">
      <w:pPr>
        <w:widowControl w:val="0"/>
        <w:autoSpaceDE w:val="0"/>
        <w:autoSpaceDN w:val="0"/>
        <w:spacing w:before="124" w:after="0" w:line="240" w:lineRule="auto"/>
        <w:ind w:left="431"/>
        <w:rPr>
          <w:rFonts w:ascii="Times New Roman" w:eastAsia="Times New Roman" w:hAnsi="Times New Roman" w:cs="Times New Roman"/>
          <w:b/>
          <w:color w:val="00B0F0"/>
          <w:sz w:val="31"/>
        </w:rPr>
      </w:pPr>
      <w:r w:rsidRPr="00385FC8">
        <w:rPr>
          <w:rFonts w:ascii="Times New Roman" w:eastAsia="Times New Roman" w:hAnsi="Times New Roman" w:cs="Times New Roman"/>
          <w:b/>
          <w:color w:val="00B0F0"/>
          <w:sz w:val="31"/>
        </w:rPr>
        <w:t>Описание</w:t>
      </w:r>
      <w:r w:rsidRPr="00385FC8">
        <w:rPr>
          <w:rFonts w:ascii="Times New Roman" w:eastAsia="Times New Roman" w:hAnsi="Times New Roman" w:cs="Times New Roman"/>
          <w:b/>
          <w:color w:val="00B0F0"/>
          <w:spacing w:val="132"/>
          <w:sz w:val="31"/>
        </w:rPr>
        <w:t xml:space="preserve"> </w:t>
      </w:r>
      <w:r w:rsidRPr="00385FC8">
        <w:rPr>
          <w:rFonts w:ascii="Times New Roman" w:eastAsia="Times New Roman" w:hAnsi="Times New Roman" w:cs="Times New Roman"/>
          <w:b/>
          <w:color w:val="00B0F0"/>
          <w:sz w:val="31"/>
        </w:rPr>
        <w:t>пособия.</w:t>
      </w:r>
    </w:p>
    <w:p w14:paraId="002E122B" w14:textId="77777777" w:rsidR="00385FC8" w:rsidRPr="00385FC8" w:rsidRDefault="00385FC8" w:rsidP="00385FC8">
      <w:pPr>
        <w:widowControl w:val="0"/>
        <w:autoSpaceDE w:val="0"/>
        <w:autoSpaceDN w:val="0"/>
        <w:spacing w:before="5" w:after="0" w:line="237" w:lineRule="auto"/>
        <w:ind w:left="116" w:right="109" w:firstLine="781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b/>
          <w:color w:val="00B0F0"/>
          <w:sz w:val="28"/>
        </w:rPr>
        <w:t>Данное методическое пособ</w:t>
      </w:r>
      <w:r w:rsidRPr="00385FC8">
        <w:rPr>
          <w:rFonts w:ascii="Times New Roman" w:eastAsia="Times New Roman" w:hAnsi="Times New Roman" w:cs="Times New Roman"/>
          <w:color w:val="00B0F0"/>
          <w:sz w:val="28"/>
        </w:rPr>
        <w:t xml:space="preserve">ие </w:t>
      </w:r>
      <w:r w:rsidRPr="00385FC8">
        <w:rPr>
          <w:rFonts w:ascii="Times New Roman" w:eastAsia="Times New Roman" w:hAnsi="Times New Roman" w:cs="Times New Roman"/>
          <w:sz w:val="28"/>
        </w:rPr>
        <w:t>открывает серию из трех пособий на</w:t>
      </w:r>
      <w:r w:rsidRPr="00385FC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тему «Правила пожарной безопасности», каждое из которых будет состоять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из</w:t>
      </w:r>
      <w:r w:rsidRPr="00385FC8">
        <w:rPr>
          <w:rFonts w:ascii="Times New Roman" w:eastAsia="Times New Roman" w:hAnsi="Times New Roman" w:cs="Times New Roman"/>
          <w:spacing w:val="12"/>
          <w:sz w:val="28"/>
        </w:rPr>
        <w:t xml:space="preserve"> мини театров</w:t>
      </w:r>
      <w:r w:rsidRPr="00385FC8">
        <w:rPr>
          <w:rFonts w:ascii="Times New Roman" w:eastAsia="Times New Roman" w:hAnsi="Times New Roman" w:cs="Times New Roman"/>
          <w:sz w:val="28"/>
        </w:rPr>
        <w:t>,</w:t>
      </w:r>
      <w:r w:rsidRPr="00385FC8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предназначенных</w:t>
      </w:r>
      <w:r w:rsidRPr="00385FC8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для</w:t>
      </w:r>
      <w:r w:rsidRPr="00385FC8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использования</w:t>
      </w:r>
      <w:r w:rsidRPr="00385FC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в</w:t>
      </w:r>
      <w:r w:rsidRPr="00385FC8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учебно-воспитательной</w:t>
      </w:r>
      <w:r w:rsidRPr="00385FC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работе</w:t>
      </w:r>
      <w:r w:rsidRPr="00385FC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с</w:t>
      </w:r>
      <w:r w:rsidRPr="00385FC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детьми</w:t>
      </w:r>
      <w:r w:rsidRPr="00385FC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дошкольного</w:t>
      </w:r>
      <w:r w:rsidRPr="00385FC8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и</w:t>
      </w:r>
      <w:r w:rsidRPr="00385FC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младшего</w:t>
      </w:r>
      <w:r w:rsidRPr="00385FC8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школьного</w:t>
      </w:r>
      <w:r w:rsidRPr="00385FC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возраста.</w:t>
      </w:r>
    </w:p>
    <w:p w14:paraId="027BA7E8" w14:textId="77777777" w:rsidR="00385FC8" w:rsidRPr="00385FC8" w:rsidRDefault="00385FC8" w:rsidP="00385FC8">
      <w:pPr>
        <w:widowControl w:val="0"/>
        <w:autoSpaceDE w:val="0"/>
        <w:autoSpaceDN w:val="0"/>
        <w:spacing w:before="16" w:after="0" w:line="237" w:lineRule="auto"/>
        <w:ind w:left="116" w:right="117" w:firstLine="705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Жизнь</w:t>
      </w:r>
      <w:r w:rsidRPr="00385FC8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выдвигает</w:t>
      </w:r>
      <w:r w:rsidRPr="00385FC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комплексный</w:t>
      </w:r>
      <w:r w:rsidRPr="00385FC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подход</w:t>
      </w:r>
      <w:r w:rsidRPr="00385FC8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к</w:t>
      </w:r>
      <w:r w:rsidRPr="00385FC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теоретическому</w:t>
      </w:r>
      <w:r w:rsidRPr="00385FC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осмыслению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и практической реализации задач, направленных на формирование навыков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по</w:t>
      </w:r>
      <w:r w:rsidRPr="00385FC8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противопожарной</w:t>
      </w:r>
      <w:r w:rsidRPr="00385FC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безопасности.</w:t>
      </w:r>
      <w:r w:rsidRPr="00385FC8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С</w:t>
      </w:r>
      <w:r w:rsidRPr="00385FC8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этой</w:t>
      </w:r>
      <w:r w:rsidRPr="00385FC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целью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для</w:t>
      </w:r>
      <w:r w:rsidRPr="00385FC8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каждого</w:t>
      </w:r>
      <w:r w:rsidRPr="00385FC8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выпуска</w:t>
      </w:r>
      <w:r w:rsidRPr="00385FC8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серии</w:t>
      </w:r>
      <w:r w:rsidRPr="00385FC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отобраны произведения, предусмотренные «Программой воспитания и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обучения в детском саду» под редакцией Васильевой. Они помогут сделать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процесс познания необходимых жизненных правил увлекательным и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интересным.</w:t>
      </w:r>
    </w:p>
    <w:p w14:paraId="5CE5302B" w14:textId="77777777" w:rsidR="00385FC8" w:rsidRPr="00385FC8" w:rsidRDefault="00385FC8" w:rsidP="00385FC8">
      <w:pPr>
        <w:widowControl w:val="0"/>
        <w:autoSpaceDE w:val="0"/>
        <w:autoSpaceDN w:val="0"/>
        <w:spacing w:before="18" w:after="0" w:line="240" w:lineRule="auto"/>
        <w:ind w:left="116" w:right="109" w:firstLine="721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В</w:t>
      </w:r>
      <w:r w:rsidRPr="00385FC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первый</w:t>
      </w:r>
      <w:r w:rsidRPr="00385FC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выпуск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включены</w:t>
      </w:r>
      <w:r w:rsidRPr="00385FC8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несколько</w:t>
      </w:r>
      <w:r w:rsidRPr="00385FC8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правил</w:t>
      </w:r>
      <w:r w:rsidRPr="00385FC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пожарной</w:t>
      </w:r>
      <w:r w:rsidRPr="00385FC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безопасности</w:t>
      </w:r>
      <w:r w:rsidRPr="00385FC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на примере знакомой всем детям сказки «Теремок», которые раскрывают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следующие</w:t>
      </w:r>
      <w:r w:rsidRPr="00385FC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задачи:</w:t>
      </w:r>
    </w:p>
    <w:p w14:paraId="5F75D55F" w14:textId="77777777" w:rsidR="00385FC8" w:rsidRPr="00385FC8" w:rsidRDefault="00385FC8" w:rsidP="00385FC8">
      <w:pPr>
        <w:widowControl w:val="0"/>
        <w:numPr>
          <w:ilvl w:val="0"/>
          <w:numId w:val="1"/>
        </w:numPr>
        <w:tabs>
          <w:tab w:val="left" w:pos="508"/>
        </w:tabs>
        <w:autoSpaceDE w:val="0"/>
        <w:autoSpaceDN w:val="0"/>
        <w:spacing w:after="0" w:line="247" w:lineRule="auto"/>
        <w:ind w:left="116" w:right="1369" w:firstLine="225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показать роль огня в жизни человека, как положительную, так и</w:t>
      </w:r>
      <w:r w:rsidRPr="00385FC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отрицательную;</w:t>
      </w:r>
    </w:p>
    <w:p w14:paraId="46878FC7" w14:textId="77777777" w:rsidR="00385FC8" w:rsidRPr="00385FC8" w:rsidRDefault="00385FC8" w:rsidP="00385FC8">
      <w:pPr>
        <w:widowControl w:val="0"/>
        <w:numPr>
          <w:ilvl w:val="0"/>
          <w:numId w:val="1"/>
        </w:numPr>
        <w:tabs>
          <w:tab w:val="left" w:pos="493"/>
        </w:tabs>
        <w:autoSpaceDE w:val="0"/>
        <w:autoSpaceDN w:val="0"/>
        <w:spacing w:after="0" w:line="305" w:lineRule="exact"/>
        <w:ind w:left="492" w:hanging="152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дать</w:t>
      </w:r>
      <w:r w:rsidRPr="00385FC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знания</w:t>
      </w:r>
      <w:r w:rsidRPr="00385FC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о</w:t>
      </w:r>
      <w:r w:rsidRPr="00385FC8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причинах</w:t>
      </w:r>
      <w:r w:rsidRPr="00385FC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возникновения</w:t>
      </w:r>
      <w:r w:rsidRPr="00385FC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пожара;</w:t>
      </w:r>
    </w:p>
    <w:p w14:paraId="59A39F35" w14:textId="77777777" w:rsidR="00385FC8" w:rsidRPr="00385FC8" w:rsidRDefault="00385FC8" w:rsidP="00385FC8">
      <w:pPr>
        <w:widowControl w:val="0"/>
        <w:numPr>
          <w:ilvl w:val="0"/>
          <w:numId w:val="1"/>
        </w:numPr>
        <w:tabs>
          <w:tab w:val="left" w:pos="493"/>
        </w:tabs>
        <w:autoSpaceDE w:val="0"/>
        <w:autoSpaceDN w:val="0"/>
        <w:spacing w:before="3" w:after="0" w:line="319" w:lineRule="exact"/>
        <w:ind w:left="492" w:hanging="152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закрепить</w:t>
      </w:r>
      <w:r w:rsidRPr="00385FC8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знания</w:t>
      </w:r>
      <w:r w:rsidRPr="00385FC8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правил</w:t>
      </w:r>
      <w:r w:rsidRPr="00385FC8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пожарной</w:t>
      </w:r>
      <w:r w:rsidRPr="00385FC8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безопасности;</w:t>
      </w:r>
    </w:p>
    <w:p w14:paraId="751F8CE4" w14:textId="77777777" w:rsidR="00385FC8" w:rsidRPr="00385FC8" w:rsidRDefault="00385FC8" w:rsidP="00385FC8">
      <w:pPr>
        <w:widowControl w:val="0"/>
        <w:numPr>
          <w:ilvl w:val="0"/>
          <w:numId w:val="1"/>
        </w:numPr>
        <w:tabs>
          <w:tab w:val="left" w:pos="493"/>
        </w:tabs>
        <w:autoSpaceDE w:val="0"/>
        <w:autoSpaceDN w:val="0"/>
        <w:spacing w:before="2" w:after="0" w:line="235" w:lineRule="auto"/>
        <w:ind w:left="116" w:right="1459" w:firstLine="225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сформировать элементарные умения и навыки в поведении при</w:t>
      </w:r>
      <w:r w:rsidRPr="00385FC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возникновении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пожара;</w:t>
      </w:r>
    </w:p>
    <w:p w14:paraId="566D0275" w14:textId="77777777" w:rsidR="00385FC8" w:rsidRPr="00385FC8" w:rsidRDefault="00385FC8" w:rsidP="00385FC8">
      <w:pPr>
        <w:widowControl w:val="0"/>
        <w:numPr>
          <w:ilvl w:val="0"/>
          <w:numId w:val="1"/>
        </w:numPr>
        <w:tabs>
          <w:tab w:val="left" w:pos="493"/>
        </w:tabs>
        <w:autoSpaceDE w:val="0"/>
        <w:autoSpaceDN w:val="0"/>
        <w:spacing w:before="14" w:after="0" w:line="235" w:lineRule="auto"/>
        <w:ind w:left="116" w:right="1751" w:firstLine="225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развивать</w:t>
      </w:r>
      <w:r w:rsidRPr="00385FC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речь</w:t>
      </w:r>
      <w:r w:rsidRPr="00385FC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детей,</w:t>
      </w:r>
      <w:r w:rsidRPr="00385FC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память,</w:t>
      </w:r>
      <w:r w:rsidRPr="00385FC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сообразительность,</w:t>
      </w:r>
      <w:r w:rsidRPr="00385FC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мышление,</w:t>
      </w:r>
      <w:r w:rsidRPr="00385FC8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наблюдательность;</w:t>
      </w:r>
    </w:p>
    <w:p w14:paraId="2F04379E" w14:textId="77777777" w:rsidR="00385FC8" w:rsidRPr="00385FC8" w:rsidRDefault="00385FC8" w:rsidP="00385FC8">
      <w:pPr>
        <w:widowControl w:val="0"/>
        <w:numPr>
          <w:ilvl w:val="0"/>
          <w:numId w:val="1"/>
        </w:numPr>
        <w:tabs>
          <w:tab w:val="left" w:pos="508"/>
        </w:tabs>
        <w:autoSpaceDE w:val="0"/>
        <w:autoSpaceDN w:val="0"/>
        <w:spacing w:before="9" w:after="0" w:line="319" w:lineRule="exact"/>
        <w:ind w:left="507" w:hanging="167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показать</w:t>
      </w:r>
      <w:r w:rsidRPr="00385FC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детям</w:t>
      </w:r>
      <w:r w:rsidRPr="00385FC8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опасность,</w:t>
      </w:r>
      <w:r w:rsidRPr="00385FC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которую</w:t>
      </w:r>
      <w:r w:rsidRPr="00385FC8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таят</w:t>
      </w:r>
      <w:r w:rsidRPr="00385FC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бытовые</w:t>
      </w:r>
      <w:r w:rsidRPr="00385FC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приборы;</w:t>
      </w:r>
    </w:p>
    <w:p w14:paraId="4FD67E91" w14:textId="77777777" w:rsidR="00385FC8" w:rsidRPr="00385FC8" w:rsidRDefault="00385FC8" w:rsidP="00385FC8">
      <w:pPr>
        <w:widowControl w:val="0"/>
        <w:numPr>
          <w:ilvl w:val="0"/>
          <w:numId w:val="1"/>
        </w:numPr>
        <w:tabs>
          <w:tab w:val="left" w:pos="508"/>
        </w:tabs>
        <w:autoSpaceDE w:val="0"/>
        <w:autoSpaceDN w:val="0"/>
        <w:spacing w:after="0" w:line="319" w:lineRule="exact"/>
        <w:ind w:left="507" w:hanging="167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прививать</w:t>
      </w:r>
      <w:r w:rsidRPr="00385FC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навыки</w:t>
      </w:r>
      <w:r w:rsidRPr="00385FC8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осторожного</w:t>
      </w:r>
      <w:r w:rsidRPr="00385FC8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обращения</w:t>
      </w:r>
      <w:r w:rsidRPr="00385FC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с</w:t>
      </w:r>
      <w:r w:rsidRPr="00385FC8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электрическими приборами;</w:t>
      </w:r>
    </w:p>
    <w:p w14:paraId="72C2562B" w14:textId="77777777" w:rsidR="00385FC8" w:rsidRPr="00385FC8" w:rsidRDefault="00385FC8" w:rsidP="00385FC8">
      <w:pPr>
        <w:widowControl w:val="0"/>
        <w:numPr>
          <w:ilvl w:val="0"/>
          <w:numId w:val="1"/>
        </w:numPr>
        <w:tabs>
          <w:tab w:val="left" w:pos="508"/>
        </w:tabs>
        <w:autoSpaceDE w:val="0"/>
        <w:autoSpaceDN w:val="0"/>
        <w:spacing w:before="8" w:after="0" w:line="319" w:lineRule="exact"/>
        <w:ind w:left="507" w:hanging="167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pacing w:val="-1"/>
          <w:sz w:val="28"/>
        </w:rPr>
        <w:t>вызвать</w:t>
      </w:r>
      <w:r w:rsidRPr="00385FC8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интерес</w:t>
      </w:r>
      <w:r w:rsidRPr="00385FC8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к</w:t>
      </w:r>
      <w:r w:rsidRPr="00385FC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вопросам</w:t>
      </w:r>
      <w:r w:rsidRPr="00385FC8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пожарной</w:t>
      </w:r>
      <w:r w:rsidRPr="00385FC8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безопасности;</w:t>
      </w:r>
    </w:p>
    <w:p w14:paraId="24709321" w14:textId="77777777" w:rsidR="00385FC8" w:rsidRPr="00385FC8" w:rsidRDefault="00385FC8" w:rsidP="00385FC8">
      <w:pPr>
        <w:widowControl w:val="0"/>
        <w:numPr>
          <w:ilvl w:val="0"/>
          <w:numId w:val="1"/>
        </w:numPr>
        <w:tabs>
          <w:tab w:val="left" w:pos="508"/>
        </w:tabs>
        <w:autoSpaceDE w:val="0"/>
        <w:autoSpaceDN w:val="0"/>
        <w:spacing w:after="0" w:line="319" w:lineRule="exact"/>
        <w:ind w:left="507" w:hanging="167"/>
        <w:rPr>
          <w:rFonts w:ascii="Times New Roman" w:eastAsia="Times New Roman" w:hAnsi="Times New Roman" w:cs="Times New Roman"/>
          <w:sz w:val="28"/>
        </w:rPr>
      </w:pPr>
      <w:r w:rsidRPr="00385FC8">
        <w:rPr>
          <w:rFonts w:ascii="Times New Roman" w:eastAsia="Times New Roman" w:hAnsi="Times New Roman" w:cs="Times New Roman"/>
          <w:sz w:val="28"/>
        </w:rPr>
        <w:t>познакомить</w:t>
      </w:r>
      <w:r w:rsidRPr="00385FC8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детей</w:t>
      </w:r>
      <w:r w:rsidRPr="00385FC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с</w:t>
      </w:r>
      <w:r w:rsidRPr="00385FC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правилами</w:t>
      </w:r>
      <w:r w:rsidRPr="00385FC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пользования</w:t>
      </w:r>
      <w:r w:rsidRPr="00385FC8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газовой</w:t>
      </w:r>
      <w:r w:rsidRPr="00385FC8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85FC8">
        <w:rPr>
          <w:rFonts w:ascii="Times New Roman" w:eastAsia="Times New Roman" w:hAnsi="Times New Roman" w:cs="Times New Roman"/>
          <w:sz w:val="28"/>
        </w:rPr>
        <w:t>плитой.</w:t>
      </w:r>
    </w:p>
    <w:p w14:paraId="0DC914DC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631F46A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57A850F" w14:textId="77777777" w:rsidR="00385FC8" w:rsidRPr="00385FC8" w:rsidRDefault="00385FC8" w:rsidP="00385FC8">
      <w:pPr>
        <w:widowControl w:val="0"/>
        <w:autoSpaceDE w:val="0"/>
        <w:autoSpaceDN w:val="0"/>
        <w:spacing w:before="60" w:after="0" w:line="240" w:lineRule="auto"/>
        <w:ind w:left="1198"/>
        <w:rPr>
          <w:rFonts w:ascii="Times New Roman" w:eastAsia="Times New Roman" w:hAnsi="Times New Roman" w:cs="Times New Roman"/>
          <w:sz w:val="43"/>
          <w:szCs w:val="43"/>
        </w:rPr>
      </w:pPr>
    </w:p>
    <w:p w14:paraId="784F88B5" w14:textId="77777777" w:rsidR="00385FC8" w:rsidRPr="00385FC8" w:rsidRDefault="00385FC8" w:rsidP="00385FC8">
      <w:pPr>
        <w:widowControl w:val="0"/>
        <w:autoSpaceDE w:val="0"/>
        <w:autoSpaceDN w:val="0"/>
        <w:spacing w:before="60" w:after="0" w:line="240" w:lineRule="auto"/>
        <w:ind w:left="1198"/>
        <w:rPr>
          <w:rFonts w:ascii="Times New Roman" w:eastAsia="Times New Roman" w:hAnsi="Times New Roman" w:cs="Times New Roman"/>
          <w:sz w:val="43"/>
          <w:szCs w:val="43"/>
        </w:rPr>
      </w:pPr>
    </w:p>
    <w:p w14:paraId="1E3C7620" w14:textId="77777777" w:rsidR="00385FC8" w:rsidRPr="00385FC8" w:rsidRDefault="00385FC8" w:rsidP="00385FC8">
      <w:pPr>
        <w:widowControl w:val="0"/>
        <w:autoSpaceDE w:val="0"/>
        <w:autoSpaceDN w:val="0"/>
        <w:spacing w:before="60" w:after="0" w:line="240" w:lineRule="auto"/>
        <w:ind w:left="1198"/>
        <w:rPr>
          <w:rFonts w:ascii="Times New Roman" w:eastAsia="Times New Roman" w:hAnsi="Times New Roman" w:cs="Times New Roman"/>
          <w:sz w:val="43"/>
          <w:szCs w:val="43"/>
        </w:rPr>
      </w:pPr>
    </w:p>
    <w:p w14:paraId="108C7289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left="416"/>
        <w:jc w:val="center"/>
        <w:rPr>
          <w:rFonts w:ascii="Times New Roman" w:eastAsia="Times New Roman" w:hAnsi="Times New Roman" w:cs="Times New Roman"/>
          <w:b/>
          <w:color w:val="7030A0"/>
          <w:spacing w:val="-97"/>
          <w:sz w:val="96"/>
          <w:szCs w:val="96"/>
        </w:rPr>
      </w:pPr>
      <w:r w:rsidRPr="00385FC8">
        <w:rPr>
          <w:rFonts w:ascii="Times New Roman" w:eastAsia="Times New Roman" w:hAnsi="Times New Roman" w:cs="Times New Roman"/>
          <w:b/>
          <w:color w:val="7030A0"/>
          <w:sz w:val="96"/>
          <w:szCs w:val="96"/>
        </w:rPr>
        <w:lastRenderedPageBreak/>
        <w:t>«Теремок»</w:t>
      </w:r>
    </w:p>
    <w:p w14:paraId="77129B20" w14:textId="77777777" w:rsidR="00385FC8" w:rsidRPr="00385FC8" w:rsidRDefault="00385FC8" w:rsidP="00385FC8">
      <w:pPr>
        <w:widowControl w:val="0"/>
        <w:autoSpaceDE w:val="0"/>
        <w:autoSpaceDN w:val="0"/>
        <w:spacing w:before="60" w:after="0" w:line="240" w:lineRule="auto"/>
        <w:ind w:left="1198"/>
        <w:rPr>
          <w:rFonts w:ascii="Times New Roman" w:eastAsia="Times New Roman" w:hAnsi="Times New Roman" w:cs="Times New Roman"/>
          <w:sz w:val="43"/>
          <w:szCs w:val="43"/>
        </w:rPr>
      </w:pPr>
    </w:p>
    <w:p w14:paraId="1FD62505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Жили</w:t>
      </w:r>
      <w:r w:rsidRPr="00385FC8"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звери</w:t>
      </w:r>
      <w:r w:rsidRPr="00385FC8"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теремке.</w:t>
      </w:r>
    </w:p>
    <w:p w14:paraId="7556F72C" w14:textId="77777777" w:rsidR="00385FC8" w:rsidRPr="00385FC8" w:rsidRDefault="00385FC8" w:rsidP="00385FC8">
      <w:pPr>
        <w:widowControl w:val="0"/>
        <w:autoSpaceDE w:val="0"/>
        <w:autoSpaceDN w:val="0"/>
        <w:spacing w:after="0" w:line="247" w:lineRule="auto"/>
        <w:ind w:right="-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Шёл</w:t>
      </w:r>
      <w:r w:rsidRPr="00385FC8"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385FC8"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развалку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мимо</w:t>
      </w:r>
      <w:r w:rsidRPr="00385FC8"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Миша.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 </w:t>
      </w:r>
    </w:p>
    <w:p w14:paraId="24554254" w14:textId="77777777" w:rsidR="00385FC8" w:rsidRPr="00385FC8" w:rsidRDefault="00385FC8" w:rsidP="00385FC8">
      <w:pPr>
        <w:widowControl w:val="0"/>
        <w:autoSpaceDE w:val="0"/>
        <w:autoSpaceDN w:val="0"/>
        <w:spacing w:after="0" w:line="247" w:lineRule="auto"/>
        <w:ind w:right="-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Попросился</w:t>
      </w:r>
      <w:r w:rsidRPr="00385FC8">
        <w:rPr>
          <w:rFonts w:ascii="Times New Roman" w:eastAsia="Times New Roman" w:hAnsi="Times New Roman" w:cs="Times New Roman"/>
          <w:spacing w:val="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</w:t>
      </w:r>
      <w:r w:rsidRPr="00385FC8"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ним</w:t>
      </w:r>
      <w:r w:rsidRPr="00385FC8">
        <w:rPr>
          <w:rFonts w:ascii="Times New Roman" w:eastAsia="Times New Roman" w:hAnsi="Times New Roman" w:cs="Times New Roman"/>
          <w:spacing w:val="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пожить,</w:t>
      </w:r>
    </w:p>
    <w:p w14:paraId="75DE675B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дверь</w:t>
      </w:r>
      <w:r w:rsidRPr="00385FC8"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влез,</w:t>
      </w:r>
      <w:r w:rsidRPr="00385FC8"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полез</w:t>
      </w:r>
      <w:r w:rsidRPr="00385FC8"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>на</w:t>
      </w:r>
      <w:r w:rsidRPr="00385FC8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крышу.</w:t>
      </w:r>
    </w:p>
    <w:p w14:paraId="702FFBE7" w14:textId="77777777" w:rsidR="00385FC8" w:rsidRPr="00385FC8" w:rsidRDefault="00385FC8" w:rsidP="00385FC8">
      <w:pPr>
        <w:widowControl w:val="0"/>
        <w:autoSpaceDE w:val="0"/>
        <w:autoSpaceDN w:val="0"/>
        <w:spacing w:after="0" w:line="247" w:lineRule="auto"/>
        <w:ind w:right="2313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Только Миша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взгромоздился,</w:t>
      </w:r>
    </w:p>
    <w:p w14:paraId="7BDFB1D8" w14:textId="77777777" w:rsidR="00385FC8" w:rsidRPr="00385FC8" w:rsidRDefault="00385FC8" w:rsidP="00385FC8">
      <w:pPr>
        <w:widowControl w:val="0"/>
        <w:autoSpaceDE w:val="0"/>
        <w:autoSpaceDN w:val="0"/>
        <w:spacing w:after="0" w:line="247" w:lineRule="auto"/>
        <w:ind w:right="2313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Терем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–</w:t>
      </w:r>
      <w:r w:rsidRPr="00385FC8"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бах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–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развалился.</w:t>
      </w:r>
    </w:p>
    <w:p w14:paraId="4FB69F15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497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Звери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долго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тужили,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2C01CCF6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497"/>
        <w:rPr>
          <w:rFonts w:ascii="Times New Roman" w:eastAsia="Times New Roman" w:hAnsi="Times New Roman" w:cs="Times New Roman"/>
          <w:spacing w:val="-104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Новый</w:t>
      </w:r>
      <w:r w:rsidRPr="00385FC8"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дом</w:t>
      </w:r>
      <w:r w:rsidRPr="00385FC8"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себе</w:t>
      </w:r>
      <w:r w:rsidRPr="00385FC8"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сложили.</w:t>
      </w: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</w:p>
    <w:p w14:paraId="5C20B529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497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У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Миши</w:t>
      </w:r>
      <w:r w:rsidRPr="00385FC8"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комната</w:t>
      </w:r>
      <w:r w:rsidRPr="00385FC8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внизу.</w:t>
      </w:r>
    </w:p>
    <w:p w14:paraId="6DD2BDC8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444"/>
        <w:jc w:val="both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Волк с Лисой над Мишей.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48C7A455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444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А Лягушка, Заяц, Мышка</w:t>
      </w:r>
      <w:proofErr w:type="gramStart"/>
      <w:r w:rsidRPr="00385FC8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Высоко</w:t>
      </w:r>
      <w:proofErr w:type="gramEnd"/>
      <w:r w:rsidRPr="00385FC8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под</w:t>
      </w:r>
      <w:r w:rsidRPr="00385FC8"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крышей.</w:t>
      </w:r>
    </w:p>
    <w:p w14:paraId="2DF82254" w14:textId="77777777" w:rsidR="00385FC8" w:rsidRPr="00385FC8" w:rsidRDefault="00385FC8" w:rsidP="00385FC8">
      <w:pPr>
        <w:widowControl w:val="0"/>
        <w:autoSpaceDE w:val="0"/>
        <w:autoSpaceDN w:val="0"/>
        <w:spacing w:after="0" w:line="247" w:lineRule="auto"/>
        <w:ind w:right="3857"/>
        <w:rPr>
          <w:rFonts w:ascii="Times New Roman" w:eastAsia="Times New Roman" w:hAnsi="Times New Roman" w:cs="Times New Roman"/>
          <w:spacing w:val="-104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Им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бы</w:t>
      </w:r>
      <w:r w:rsidRPr="00385FC8"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жить</w:t>
      </w:r>
      <w:r w:rsidRPr="00385FC8">
        <w:rPr>
          <w:rFonts w:ascii="Times New Roman" w:eastAsia="Times New Roman" w:hAnsi="Times New Roman" w:cs="Times New Roman"/>
          <w:spacing w:val="3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поживать</w:t>
      </w: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</w:p>
    <w:p w14:paraId="2349B501" w14:textId="5E7AA639" w:rsidR="00385FC8" w:rsidRDefault="00385FC8" w:rsidP="00385FC8">
      <w:pPr>
        <w:widowControl w:val="0"/>
        <w:autoSpaceDE w:val="0"/>
        <w:autoSpaceDN w:val="0"/>
        <w:spacing w:after="0" w:line="247" w:lineRule="auto"/>
        <w:ind w:right="3857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лихой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беды</w:t>
      </w:r>
      <w:r w:rsidRPr="00385FC8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знать,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2247CFF4" w14:textId="77777777" w:rsidR="00385FC8" w:rsidRPr="00385FC8" w:rsidRDefault="00385FC8" w:rsidP="00385FC8">
      <w:pPr>
        <w:widowControl w:val="0"/>
        <w:autoSpaceDE w:val="0"/>
        <w:autoSpaceDN w:val="0"/>
        <w:spacing w:after="0" w:line="247" w:lineRule="auto"/>
        <w:ind w:right="3857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14:paraId="5DB19B96" w14:textId="77777777" w:rsidR="00385FC8" w:rsidRPr="00385FC8" w:rsidRDefault="00385FC8" w:rsidP="00385FC8">
      <w:pPr>
        <w:widowControl w:val="0"/>
        <w:autoSpaceDE w:val="0"/>
        <w:autoSpaceDN w:val="0"/>
        <w:spacing w:after="0" w:line="247" w:lineRule="auto"/>
        <w:ind w:right="3857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noProof/>
          <w:spacing w:val="1"/>
          <w:sz w:val="32"/>
          <w:szCs w:val="32"/>
        </w:rPr>
        <w:drawing>
          <wp:inline distT="0" distB="0" distL="0" distR="0" wp14:anchorId="5F47D923" wp14:editId="2F6B66EE">
            <wp:extent cx="4286250" cy="3214573"/>
            <wp:effectExtent l="247650" t="266700" r="247650" b="271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38" cy="32173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D76F239" w14:textId="0E019DE9" w:rsidR="00385FC8" w:rsidRDefault="00385FC8" w:rsidP="00385FC8">
      <w:pPr>
        <w:widowControl w:val="0"/>
        <w:autoSpaceDE w:val="0"/>
        <w:autoSpaceDN w:val="0"/>
        <w:spacing w:after="0" w:line="247" w:lineRule="auto"/>
        <w:ind w:right="3857"/>
        <w:rPr>
          <w:rFonts w:ascii="Times New Roman" w:eastAsia="Times New Roman" w:hAnsi="Times New Roman" w:cs="Times New Roman"/>
          <w:sz w:val="32"/>
          <w:szCs w:val="32"/>
        </w:rPr>
      </w:pPr>
    </w:p>
    <w:p w14:paraId="6F13AE16" w14:textId="610A75E8" w:rsidR="00A53CC2" w:rsidRDefault="00A53CC2" w:rsidP="00385FC8">
      <w:pPr>
        <w:widowControl w:val="0"/>
        <w:autoSpaceDE w:val="0"/>
        <w:autoSpaceDN w:val="0"/>
        <w:spacing w:after="0" w:line="247" w:lineRule="auto"/>
        <w:ind w:right="3857"/>
        <w:rPr>
          <w:rFonts w:ascii="Times New Roman" w:eastAsia="Times New Roman" w:hAnsi="Times New Roman" w:cs="Times New Roman"/>
          <w:sz w:val="32"/>
          <w:szCs w:val="32"/>
        </w:rPr>
      </w:pPr>
    </w:p>
    <w:p w14:paraId="695A1F1E" w14:textId="77777777" w:rsidR="00A53CC2" w:rsidRDefault="00A53CC2" w:rsidP="00385FC8">
      <w:pPr>
        <w:widowControl w:val="0"/>
        <w:autoSpaceDE w:val="0"/>
        <w:autoSpaceDN w:val="0"/>
        <w:spacing w:after="0" w:line="247" w:lineRule="auto"/>
        <w:ind w:right="3857"/>
        <w:rPr>
          <w:rFonts w:ascii="Times New Roman" w:eastAsia="Times New Roman" w:hAnsi="Times New Roman" w:cs="Times New Roman"/>
          <w:sz w:val="32"/>
          <w:szCs w:val="32"/>
        </w:rPr>
      </w:pPr>
    </w:p>
    <w:p w14:paraId="01AABA7D" w14:textId="380185CE" w:rsidR="00385FC8" w:rsidRPr="00385FC8" w:rsidRDefault="00385FC8" w:rsidP="00385FC8">
      <w:pPr>
        <w:widowControl w:val="0"/>
        <w:autoSpaceDE w:val="0"/>
        <w:autoSpaceDN w:val="0"/>
        <w:spacing w:after="0" w:line="247" w:lineRule="auto"/>
        <w:ind w:right="3857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lastRenderedPageBreak/>
        <w:t>Но</w:t>
      </w:r>
      <w:r w:rsidRPr="00385FC8"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случилось</w:t>
      </w:r>
      <w:r w:rsidRPr="00385FC8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так,</w:t>
      </w:r>
    </w:p>
    <w:p w14:paraId="0DC0FD98" w14:textId="77777777" w:rsidR="00385FC8" w:rsidRPr="00385FC8" w:rsidRDefault="00385FC8" w:rsidP="00385FC8">
      <w:pPr>
        <w:widowControl w:val="0"/>
        <w:autoSpaceDE w:val="0"/>
        <w:autoSpaceDN w:val="0"/>
        <w:spacing w:after="0" w:line="483" w:lineRule="exact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Что</w:t>
      </w:r>
      <w:r w:rsidRPr="00385FC8"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правила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пожарные</w:t>
      </w:r>
    </w:p>
    <w:p w14:paraId="3FCD5BD4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Пришлось</w:t>
      </w:r>
      <w:r w:rsidRPr="00385FC8"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>им</w:t>
      </w:r>
      <w:r w:rsidRPr="00385FC8"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изучать.</w:t>
      </w:r>
    </w:p>
    <w:p w14:paraId="4448B9EB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026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Ведь без знаний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этих, дети,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35114769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026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Жить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нельзя</w:t>
      </w:r>
      <w:r w:rsidRPr="00385FC8">
        <w:rPr>
          <w:rFonts w:ascii="Times New Roman" w:eastAsia="Times New Roman" w:hAnsi="Times New Roman" w:cs="Times New Roman"/>
          <w:spacing w:val="3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</w:t>
      </w:r>
      <w:r w:rsidRPr="00385FC8"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белом</w:t>
      </w:r>
      <w:r w:rsidRPr="00385FC8">
        <w:rPr>
          <w:rFonts w:ascii="Times New Roman" w:eastAsia="Times New Roman" w:hAnsi="Times New Roman" w:cs="Times New Roman"/>
          <w:spacing w:val="3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свете</w:t>
      </w:r>
      <w:proofErr w:type="gramStart"/>
      <w:r w:rsidRPr="00385FC8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Чтобы</w:t>
      </w:r>
      <w:proofErr w:type="gramEnd"/>
      <w:r w:rsidRPr="00385FC8">
        <w:rPr>
          <w:rFonts w:ascii="Times New Roman" w:eastAsia="Times New Roman" w:hAnsi="Times New Roman" w:cs="Times New Roman"/>
          <w:sz w:val="32"/>
          <w:szCs w:val="32"/>
        </w:rPr>
        <w:t xml:space="preserve"> дом свой</w:t>
      </w:r>
      <w:r w:rsidRPr="00385FC8">
        <w:rPr>
          <w:rFonts w:ascii="Times New Roman" w:eastAsia="Times New Roman" w:hAnsi="Times New Roman" w:cs="Times New Roman"/>
          <w:spacing w:val="10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сохранить</w:t>
      </w:r>
    </w:p>
    <w:p w14:paraId="72ED5538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026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здоровью</w:t>
      </w:r>
      <w:r w:rsidRPr="00385FC8"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вредить.</w:t>
      </w:r>
    </w:p>
    <w:p w14:paraId="15EB2987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958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Вы</w:t>
      </w:r>
      <w:r w:rsidRPr="00385FC8">
        <w:rPr>
          <w:rFonts w:ascii="Times New Roman" w:eastAsia="Times New Roman" w:hAnsi="Times New Roman" w:cs="Times New Roman"/>
          <w:spacing w:val="5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садитесь</w:t>
      </w:r>
      <w:r w:rsidRPr="00385FC8"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поудобнее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79A4CDF9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958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послушайте</w:t>
      </w:r>
      <w:r w:rsidRPr="00385FC8"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рассказ,</w:t>
      </w:r>
    </w:p>
    <w:p w14:paraId="427EB08F" w14:textId="77777777" w:rsidR="00385FC8" w:rsidRPr="00385FC8" w:rsidRDefault="00385FC8" w:rsidP="00385FC8">
      <w:pPr>
        <w:widowControl w:val="0"/>
        <w:autoSpaceDE w:val="0"/>
        <w:autoSpaceDN w:val="0"/>
        <w:spacing w:after="0" w:line="244" w:lineRule="auto"/>
        <w:ind w:right="3958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2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узнаете,</w:t>
      </w:r>
      <w:r w:rsidRPr="00385FC8">
        <w:rPr>
          <w:rFonts w:ascii="Times New Roman" w:eastAsia="Times New Roman" w:hAnsi="Times New Roman" w:cs="Times New Roman"/>
          <w:spacing w:val="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что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385FC8"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proofErr w:type="gramStart"/>
      <w:r w:rsidRPr="00385FC8">
        <w:rPr>
          <w:rFonts w:ascii="Times New Roman" w:eastAsia="Times New Roman" w:hAnsi="Times New Roman" w:cs="Times New Roman"/>
          <w:sz w:val="32"/>
          <w:szCs w:val="32"/>
        </w:rPr>
        <w:t>тереме</w:t>
      </w: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Случилось</w:t>
      </w:r>
      <w:proofErr w:type="gramEnd"/>
      <w:r w:rsidRPr="00385FC8">
        <w:rPr>
          <w:rFonts w:ascii="Times New Roman" w:eastAsia="Times New Roman" w:hAnsi="Times New Roman" w:cs="Times New Roman"/>
          <w:sz w:val="32"/>
          <w:szCs w:val="32"/>
        </w:rPr>
        <w:t xml:space="preserve"> в</w:t>
      </w:r>
      <w:r w:rsidRPr="00385FC8"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этот</w:t>
      </w:r>
      <w:r w:rsidRPr="00385FC8"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раз.</w:t>
      </w:r>
    </w:p>
    <w:p w14:paraId="11483565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По</w:t>
      </w:r>
      <w:r w:rsidRPr="00385FC8">
        <w:rPr>
          <w:rFonts w:ascii="Times New Roman" w:eastAsia="Times New Roman" w:hAnsi="Times New Roman" w:cs="Times New Roman"/>
          <w:spacing w:val="4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хозяйству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Мышка</w:t>
      </w:r>
      <w:r w:rsidRPr="00385FC8"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хлопотала,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1A351632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Постирала,</w:t>
      </w:r>
      <w:r w:rsidRPr="00385FC8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385FC8"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тереме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убрала.</w:t>
      </w:r>
    </w:p>
    <w:p w14:paraId="01A13FFA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принялась</w:t>
      </w:r>
      <w:r w:rsidRPr="00385FC8"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варить</w:t>
      </w:r>
      <w:r w:rsidRPr="00385FC8">
        <w:rPr>
          <w:rFonts w:ascii="Times New Roman" w:eastAsia="Times New Roman" w:hAnsi="Times New Roman" w:cs="Times New Roman"/>
          <w:spacing w:val="3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обед.</w:t>
      </w:r>
    </w:p>
    <w:p w14:paraId="22201C0F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Вдруг</w:t>
      </w:r>
      <w:r w:rsidRPr="00385FC8"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вспомнила</w:t>
      </w:r>
      <w:r w:rsidRPr="00385FC8"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про</w:t>
      </w:r>
      <w:r w:rsidRPr="00385FC8"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сериал,</w:t>
      </w:r>
    </w:p>
    <w:p w14:paraId="44E134CE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Который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жить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ей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давал.</w:t>
      </w:r>
    </w:p>
    <w:p w14:paraId="0EB3A183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вот</w:t>
      </w:r>
      <w:r w:rsidRPr="00385FC8"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себе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</w:t>
      </w:r>
      <w:r w:rsidRPr="00385FC8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беду</w:t>
      </w:r>
    </w:p>
    <w:p w14:paraId="1C47D225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Забыла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Мышка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про</w:t>
      </w:r>
      <w:r w:rsidRPr="00385FC8"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плиту!</w:t>
      </w:r>
    </w:p>
    <w:p w14:paraId="0A5587B9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Мышка! Мышка!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Оглянись!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0E44731E" w14:textId="66A95B8B" w:rsid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Мышка!</w:t>
      </w:r>
      <w:r w:rsidRPr="00385FC8"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Мышка!</w:t>
      </w:r>
      <w:r w:rsidRPr="00385FC8">
        <w:rPr>
          <w:rFonts w:ascii="Times New Roman" w:eastAsia="Times New Roman" w:hAnsi="Times New Roman" w:cs="Times New Roman"/>
          <w:spacing w:val="6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Повернись!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0A29DE3B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</w:p>
    <w:p w14:paraId="7300EE22" w14:textId="033F4525" w:rsid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noProof/>
          <w:spacing w:val="-105"/>
          <w:sz w:val="32"/>
          <w:szCs w:val="32"/>
        </w:rPr>
        <w:drawing>
          <wp:inline distT="0" distB="0" distL="0" distR="0" wp14:anchorId="6677FD7E" wp14:editId="2E2FF6F4">
            <wp:extent cx="4629150" cy="3471739"/>
            <wp:effectExtent l="247650" t="266700" r="247650" b="262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63" cy="34730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D4C4966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</w:p>
    <w:p w14:paraId="05BC7CF3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Огонёк</w:t>
      </w:r>
      <w:r w:rsidRPr="00385FC8"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разбушевался,</w:t>
      </w:r>
    </w:p>
    <w:p w14:paraId="2B122DA7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До</w:t>
      </w:r>
      <w:r w:rsidRPr="00385FC8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беды</w:t>
      </w:r>
      <w:r w:rsidRPr="00385FC8">
        <w:rPr>
          <w:rFonts w:ascii="Times New Roman" w:eastAsia="Times New Roman" w:hAnsi="Times New Roman" w:cs="Times New Roman"/>
          <w:spacing w:val="2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лишь</w:t>
      </w:r>
      <w:r w:rsidRPr="00385FC8"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миг</w:t>
      </w:r>
      <w:r w:rsidRPr="00385FC8"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остался.</w:t>
      </w:r>
    </w:p>
    <w:p w14:paraId="736E1C0F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Терем можешь так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спалить,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623754B9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Негде</w:t>
      </w:r>
      <w:r w:rsidRPr="00385FC8"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снова</w:t>
      </w:r>
      <w:r w:rsidRPr="00385FC8">
        <w:rPr>
          <w:rFonts w:ascii="Times New Roman" w:eastAsia="Times New Roman" w:hAnsi="Times New Roman" w:cs="Times New Roman"/>
          <w:spacing w:val="-1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будет</w:t>
      </w:r>
      <w:r w:rsidRPr="00385FC8"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 xml:space="preserve">жить. </w:t>
      </w:r>
    </w:p>
    <w:p w14:paraId="7FBA1EFC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Лягушка</w:t>
      </w:r>
      <w:r w:rsidRPr="00385FC8"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любит</w:t>
      </w:r>
      <w:r w:rsidRPr="00385FC8">
        <w:rPr>
          <w:rFonts w:ascii="Times New Roman" w:eastAsia="Times New Roman" w:hAnsi="Times New Roman" w:cs="Times New Roman"/>
          <w:spacing w:val="3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гладить</w:t>
      </w:r>
    </w:p>
    <w:p w14:paraId="2243AB53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Уже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нагрет</w:t>
      </w:r>
      <w:r w:rsidRPr="00385FC8">
        <w:rPr>
          <w:rFonts w:ascii="Times New Roman" w:eastAsia="Times New Roman" w:hAnsi="Times New Roman" w:cs="Times New Roman"/>
          <w:spacing w:val="2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утюг,</w:t>
      </w:r>
    </w:p>
    <w:p w14:paraId="191059B5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тут,</w:t>
      </w:r>
      <w:r w:rsidRPr="00385FC8"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>ну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как</w:t>
      </w:r>
      <w:r w:rsidRPr="00385FC8"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некстати,</w:t>
      </w:r>
    </w:p>
    <w:p w14:paraId="234E4454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Звонит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подружка</w:t>
      </w:r>
      <w:r w:rsidRPr="00385FC8"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вдруг.</w:t>
      </w:r>
    </w:p>
    <w:p w14:paraId="0CA0209D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4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Утюг</w:t>
      </w:r>
      <w:r w:rsidRPr="00385FC8">
        <w:rPr>
          <w:rFonts w:ascii="Times New Roman" w:eastAsia="Times New Roman" w:hAnsi="Times New Roman" w:cs="Times New Roman"/>
          <w:spacing w:val="4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стоит</w:t>
      </w:r>
      <w:r w:rsidRPr="00385FC8"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включённый,</w:t>
      </w: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</w:p>
    <w:p w14:paraId="760FCF32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Нагрелся</w:t>
      </w:r>
      <w:r w:rsidRPr="00385FC8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до</w:t>
      </w:r>
      <w:r w:rsidRPr="00385FC8"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красна!</w:t>
      </w:r>
    </w:p>
    <w:p w14:paraId="578C98CA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385FC8">
        <w:rPr>
          <w:rFonts w:ascii="Times New Roman" w:eastAsia="Times New Roman" w:hAnsi="Times New Roman" w:cs="Times New Roman"/>
          <w:sz w:val="32"/>
          <w:szCs w:val="32"/>
        </w:rPr>
        <w:t>Подружкиным</w:t>
      </w:r>
      <w:proofErr w:type="spellEnd"/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рассказом</w:t>
      </w:r>
    </w:p>
    <w:p w14:paraId="47CE5F50" w14:textId="77EC1DD9" w:rsid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-10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Она увлечена!</w:t>
      </w:r>
    </w:p>
    <w:p w14:paraId="3842008C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</w:p>
    <w:p w14:paraId="532B6969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7957A219" wp14:editId="06AAB8A8">
            <wp:extent cx="4248150" cy="3185999"/>
            <wp:effectExtent l="247650" t="247650" r="247650" b="281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54" cy="31878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245A27D" w14:textId="77777777" w:rsid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</w:p>
    <w:p w14:paraId="4377C9D2" w14:textId="571BD84B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Себя</w:t>
      </w:r>
      <w:r w:rsidRPr="00385FC8">
        <w:rPr>
          <w:rFonts w:ascii="Times New Roman" w:eastAsia="Times New Roman" w:hAnsi="Times New Roman" w:cs="Times New Roman"/>
          <w:spacing w:val="3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ждать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3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заставил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65864D9C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Проказник</w:t>
      </w:r>
      <w:r w:rsidRPr="00385FC8"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огонёк,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6C5C4F15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Лягушки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сарафанчик</w:t>
      </w:r>
    </w:p>
    <w:p w14:paraId="2C52CAAC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Наполовину</w:t>
      </w:r>
      <w:r w:rsidRPr="00385FC8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сжёг.</w:t>
      </w:r>
    </w:p>
    <w:p w14:paraId="7F35EDA4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Заяц</w:t>
      </w:r>
      <w:r w:rsidRPr="00385FC8"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печку</w:t>
      </w:r>
      <w:r w:rsidRPr="00385FC8"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затопил,</w:t>
      </w:r>
    </w:p>
    <w:p w14:paraId="52EA9F84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385FC8"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вот</w:t>
      </w:r>
      <w:r w:rsidRPr="00385FC8"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дверцу</w:t>
      </w:r>
      <w:r w:rsidRPr="00385FC8">
        <w:rPr>
          <w:rFonts w:ascii="Times New Roman" w:eastAsia="Times New Roman" w:hAnsi="Times New Roman" w:cs="Times New Roman"/>
          <w:spacing w:val="-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закрыл.</w:t>
      </w:r>
    </w:p>
    <w:p w14:paraId="0DF67D5F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Книгу взял и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сел читать,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44346700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Много можно в ней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узнать.</w:t>
      </w:r>
    </w:p>
    <w:p w14:paraId="29603B66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lastRenderedPageBreak/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Шалунишка-огонёк</w:t>
      </w:r>
    </w:p>
    <w:p w14:paraId="6BD38E12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4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Прыг</w:t>
      </w:r>
      <w:r w:rsidRPr="00385FC8"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из</w:t>
      </w:r>
      <w:r w:rsidRPr="00385FC8"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печки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шесток.</w:t>
      </w: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</w:p>
    <w:p w14:paraId="2DFE3676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Видит</w:t>
      </w:r>
      <w:r w:rsidRPr="00385FC8"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он</w:t>
      </w:r>
      <w:r w:rsidRPr="00385FC8"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–</w:t>
      </w:r>
      <w:r w:rsidRPr="00385FC8"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внизу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дрова</w:t>
      </w:r>
    </w:p>
    <w:p w14:paraId="0C7C1254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-</w:t>
      </w:r>
      <w:r w:rsidRPr="00385FC8"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«Подожгу</w:t>
      </w:r>
      <w:r w:rsidRPr="00385FC8"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-</w:t>
      </w:r>
      <w:r w:rsidRPr="00385FC8"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ка</w:t>
      </w:r>
      <w:r w:rsidRPr="00385FC8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>их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сперва!»</w:t>
      </w:r>
    </w:p>
    <w:p w14:paraId="0ED7E29B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385FC8"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потом</w:t>
      </w:r>
      <w:r w:rsidRPr="00385FC8"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пол,</w:t>
      </w:r>
      <w:r w:rsidRPr="00385FC8"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3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стол,</w:t>
      </w:r>
    </w:p>
    <w:p w14:paraId="0B1D0FBB" w14:textId="46588483" w:rsid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пошёл,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пошёл,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прошёл…</w:t>
      </w:r>
    </w:p>
    <w:p w14:paraId="4CE07D71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</w:p>
    <w:p w14:paraId="74F12DFB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43F7CB5E" wp14:editId="7CA1DB80">
            <wp:extent cx="4483260" cy="3362325"/>
            <wp:effectExtent l="247650" t="247650" r="260350" b="2762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57" cy="33629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AD199CC" w14:textId="77777777" w:rsid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</w:p>
    <w:p w14:paraId="637DE719" w14:textId="5B392873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Волк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пригласил</w:t>
      </w:r>
      <w:r w:rsidRPr="00385FC8"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</w:t>
      </w:r>
      <w:r w:rsidRPr="00385FC8">
        <w:rPr>
          <w:rFonts w:ascii="Times New Roman" w:eastAsia="Times New Roman" w:hAnsi="Times New Roman" w:cs="Times New Roman"/>
          <w:spacing w:val="4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себе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Лису:</w:t>
      </w:r>
    </w:p>
    <w:p w14:paraId="7017A017" w14:textId="77777777" w:rsidR="00385FC8" w:rsidRPr="00385FC8" w:rsidRDefault="00385FC8" w:rsidP="00385FC8">
      <w:pPr>
        <w:widowControl w:val="0"/>
        <w:numPr>
          <w:ilvl w:val="1"/>
          <w:numId w:val="1"/>
        </w:numPr>
        <w:tabs>
          <w:tab w:val="left" w:pos="1454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Сейчас</w:t>
      </w:r>
      <w:r w:rsidRPr="00385FC8">
        <w:rPr>
          <w:rFonts w:ascii="Times New Roman" w:eastAsia="Times New Roman" w:hAnsi="Times New Roman" w:cs="Times New Roman"/>
          <w:spacing w:val="3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коробку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принесу,</w:t>
      </w:r>
    </w:p>
    <w:p w14:paraId="556595C7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Там</w:t>
      </w:r>
      <w:r w:rsidRPr="00385FC8"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фейерверков</w:t>
      </w:r>
      <w:r w:rsidRPr="00385FC8"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–</w:t>
      </w:r>
      <w:r w:rsidRPr="00385FC8">
        <w:rPr>
          <w:rFonts w:ascii="Times New Roman" w:eastAsia="Times New Roman" w:hAnsi="Times New Roman" w:cs="Times New Roman"/>
          <w:spacing w:val="4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просто</w:t>
      </w:r>
      <w:r w:rsidRPr="00385FC8">
        <w:rPr>
          <w:rFonts w:ascii="Times New Roman" w:eastAsia="Times New Roman" w:hAnsi="Times New Roman" w:cs="Times New Roman"/>
          <w:spacing w:val="2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тьма,</w:t>
      </w:r>
    </w:p>
    <w:p w14:paraId="352FE436" w14:textId="77777777" w:rsidR="00385FC8" w:rsidRPr="00385FC8" w:rsidRDefault="00385FC8" w:rsidP="00385FC8">
      <w:pPr>
        <w:widowControl w:val="0"/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Устроим</w:t>
      </w:r>
      <w:r w:rsidRPr="00385FC8"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карнавал,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кума?</w:t>
      </w:r>
    </w:p>
    <w:p w14:paraId="0952BB32" w14:textId="77777777" w:rsidR="00385FC8" w:rsidRPr="00385FC8" w:rsidRDefault="00385FC8" w:rsidP="00385FC8">
      <w:pPr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опасно</w:t>
      </w:r>
      <w:r w:rsidRPr="00385FC8">
        <w:rPr>
          <w:rFonts w:ascii="Times New Roman" w:eastAsia="Times New Roman" w:hAnsi="Times New Roman" w:cs="Times New Roman"/>
          <w:spacing w:val="2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ли,</w:t>
      </w:r>
      <w:r w:rsidRPr="00385FC8"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друг</w:t>
      </w:r>
      <w:r w:rsidRPr="00385FC8">
        <w:rPr>
          <w:rFonts w:ascii="Times New Roman" w:eastAsia="Times New Roman" w:hAnsi="Times New Roman" w:cs="Times New Roman"/>
          <w:spacing w:val="3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мой?</w:t>
      </w:r>
    </w:p>
    <w:p w14:paraId="45E41CE5" w14:textId="77777777" w:rsidR="00385FC8" w:rsidRPr="00385FC8" w:rsidRDefault="00385FC8" w:rsidP="00385FC8">
      <w:pPr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Я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подожгу,</w:t>
      </w:r>
      <w:r w:rsidRPr="00385FC8">
        <w:rPr>
          <w:rFonts w:ascii="Times New Roman" w:eastAsia="Times New Roman" w:hAnsi="Times New Roman" w:cs="Times New Roman"/>
          <w:spacing w:val="4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ты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постой.</w:t>
      </w: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</w:p>
    <w:p w14:paraId="5B354BB7" w14:textId="77777777" w:rsidR="00385FC8" w:rsidRPr="00385FC8" w:rsidRDefault="00385FC8" w:rsidP="00385FC8">
      <w:pPr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Летят</w:t>
      </w:r>
      <w:r w:rsidRPr="00385FC8"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ракеты</w:t>
      </w:r>
      <w:r w:rsidRPr="00385FC8"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</w:t>
      </w:r>
      <w:r w:rsidRPr="00385FC8"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потолку,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26A6931C" w14:textId="77777777" w:rsidR="00385FC8" w:rsidRPr="00385FC8" w:rsidRDefault="00385FC8" w:rsidP="00385FC8">
      <w:pPr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Огонь</w:t>
      </w:r>
      <w:r w:rsidRPr="00385FC8">
        <w:rPr>
          <w:rFonts w:ascii="Times New Roman" w:eastAsia="Times New Roman" w:hAnsi="Times New Roman" w:cs="Times New Roman"/>
          <w:spacing w:val="-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pacing w:val="9"/>
          <w:sz w:val="32"/>
          <w:szCs w:val="32"/>
        </w:rPr>
        <w:t>во</w:t>
      </w:r>
      <w:r w:rsidRPr="00385FC8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все</w:t>
      </w:r>
      <w:r w:rsidRPr="00385FC8"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углы,</w:t>
      </w:r>
    </w:p>
    <w:p w14:paraId="5F6654AA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 конце концов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обожжены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73CAE023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 xml:space="preserve">И </w:t>
      </w:r>
      <w:proofErr w:type="gramStart"/>
      <w:r w:rsidRPr="00385FC8">
        <w:rPr>
          <w:rFonts w:ascii="Times New Roman" w:eastAsia="Times New Roman" w:hAnsi="Times New Roman" w:cs="Times New Roman"/>
          <w:sz w:val="32"/>
          <w:szCs w:val="32"/>
        </w:rPr>
        <w:t>лапы</w:t>
      </w:r>
      <w:proofErr w:type="gramEnd"/>
      <w:r w:rsidRPr="00385FC8">
        <w:rPr>
          <w:rFonts w:ascii="Times New Roman" w:eastAsia="Times New Roman" w:hAnsi="Times New Roman" w:cs="Times New Roman"/>
          <w:spacing w:val="-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хвосты.</w:t>
      </w:r>
    </w:p>
    <w:p w14:paraId="49058B83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4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Дымиться</w:t>
      </w:r>
      <w:r w:rsidRPr="00385FC8"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штора</w:t>
      </w:r>
      <w:r w:rsidRPr="00385FC8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>на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окне</w:t>
      </w: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</w:p>
    <w:p w14:paraId="74C5F089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 xml:space="preserve">коврик 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>на</w:t>
      </w:r>
      <w:r w:rsidRPr="00385FC8">
        <w:rPr>
          <w:rFonts w:ascii="Times New Roman" w:eastAsia="Times New Roman" w:hAnsi="Times New Roman" w:cs="Times New Roman"/>
          <w:spacing w:val="-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полу,</w:t>
      </w:r>
    </w:p>
    <w:p w14:paraId="68A9B0B4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Урон</w:t>
      </w:r>
      <w:r w:rsidRPr="00385FC8">
        <w:rPr>
          <w:rFonts w:ascii="Times New Roman" w:eastAsia="Times New Roman" w:hAnsi="Times New Roman" w:cs="Times New Roman"/>
          <w:spacing w:val="4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здоровью</w:t>
      </w:r>
      <w:r w:rsidRPr="00385FC8"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нанесли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50ECC9D3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lastRenderedPageBreak/>
        <w:t>И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дому</w:t>
      </w:r>
      <w:r w:rsidRPr="00385FC8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своему.</w:t>
      </w:r>
    </w:p>
    <w:p w14:paraId="270774BA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38897E92" wp14:editId="7C95A6F1">
            <wp:extent cx="4483260" cy="3362325"/>
            <wp:effectExtent l="247650" t="247650" r="260350" b="276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19" cy="33630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415CB93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Миша</w:t>
      </w:r>
      <w:r w:rsidRPr="00385FC8">
        <w:rPr>
          <w:rFonts w:ascii="Times New Roman" w:eastAsia="Times New Roman" w:hAnsi="Times New Roman" w:cs="Times New Roman"/>
          <w:spacing w:val="3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трудится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весь</w:t>
      </w:r>
      <w:r w:rsidRPr="00385FC8"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день,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332FB599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Убирать</w:t>
      </w:r>
      <w:r w:rsidRPr="00385FC8"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ему</w:t>
      </w:r>
      <w:r w:rsidRPr="00385FC8">
        <w:rPr>
          <w:rFonts w:ascii="Times New Roman" w:eastAsia="Times New Roman" w:hAnsi="Times New Roman" w:cs="Times New Roman"/>
          <w:spacing w:val="-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лень.</w:t>
      </w:r>
    </w:p>
    <w:p w14:paraId="48567756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Помнит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он</w:t>
      </w:r>
      <w:r w:rsidRPr="00385FC8">
        <w:rPr>
          <w:rFonts w:ascii="Times New Roman" w:eastAsia="Times New Roman" w:hAnsi="Times New Roman" w:cs="Times New Roman"/>
          <w:spacing w:val="1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всегда</w:t>
      </w:r>
      <w:r w:rsidRPr="00385FC8">
        <w:rPr>
          <w:rFonts w:ascii="Times New Roman" w:eastAsia="Times New Roman" w:hAnsi="Times New Roman" w:cs="Times New Roman"/>
          <w:spacing w:val="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</w:t>
      </w:r>
      <w:r w:rsidRPr="00385FC8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том,</w:t>
      </w:r>
    </w:p>
    <w:p w14:paraId="382D0665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Самый</w:t>
      </w:r>
      <w:r w:rsidRPr="00385FC8"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сильный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385FC8"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доме</w:t>
      </w:r>
      <w:r w:rsidRPr="00385FC8">
        <w:rPr>
          <w:rFonts w:ascii="Times New Roman" w:eastAsia="Times New Roman" w:hAnsi="Times New Roman" w:cs="Times New Roman"/>
          <w:spacing w:val="2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он.</w:t>
      </w:r>
    </w:p>
    <w:p w14:paraId="325B169A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Листья</w:t>
      </w:r>
      <w:r w:rsidRPr="00385FC8"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траву</w:t>
      </w:r>
      <w:r w:rsidRPr="00385FC8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сухую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6B7ED77A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Михаил пожечь</w:t>
      </w:r>
      <w:r w:rsidRPr="00385FC8">
        <w:rPr>
          <w:rFonts w:ascii="Times New Roman" w:eastAsia="Times New Roman" w:hAnsi="Times New Roman" w:cs="Times New Roman"/>
          <w:spacing w:val="2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решил,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7C1D52BC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Противопожарных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правил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0BFBFA66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Миша</w:t>
      </w:r>
      <w:r w:rsidRPr="00385FC8"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385FC8"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детстве</w:t>
      </w:r>
      <w:r w:rsidRPr="00385FC8">
        <w:rPr>
          <w:rFonts w:ascii="Times New Roman" w:eastAsia="Times New Roman" w:hAnsi="Times New Roman" w:cs="Times New Roman"/>
          <w:spacing w:val="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учил.</w:t>
      </w:r>
    </w:p>
    <w:p w14:paraId="5CC1D785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Вот</w:t>
      </w:r>
      <w:r w:rsidRPr="00385FC8">
        <w:rPr>
          <w:rFonts w:ascii="Times New Roman" w:eastAsia="Times New Roman" w:hAnsi="Times New Roman" w:cs="Times New Roman"/>
          <w:spacing w:val="3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уже</w:t>
      </w:r>
      <w:r w:rsidRPr="00385FC8"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дымок</w:t>
      </w:r>
      <w:r w:rsidRPr="00385FC8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над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кучей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1375F990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Появился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озорной,</w:t>
      </w:r>
    </w:p>
    <w:p w14:paraId="2FF3C089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Миша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наш</w:t>
      </w:r>
      <w:r w:rsidRPr="00385FC8">
        <w:rPr>
          <w:rFonts w:ascii="Times New Roman" w:eastAsia="Times New Roman" w:hAnsi="Times New Roman" w:cs="Times New Roman"/>
          <w:spacing w:val="3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совсем</w:t>
      </w:r>
      <w:r w:rsidRPr="00385FC8">
        <w:rPr>
          <w:rFonts w:ascii="Times New Roman" w:eastAsia="Times New Roman" w:hAnsi="Times New Roman" w:cs="Times New Roman"/>
          <w:spacing w:val="3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уставший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352E1C97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Отдохнуть</w:t>
      </w:r>
      <w:r w:rsidRPr="00385FC8"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пошёл</w:t>
      </w:r>
      <w:r w:rsidRPr="00385FC8"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домой.</w:t>
      </w:r>
    </w:p>
    <w:p w14:paraId="450B9802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7845C5A" wp14:editId="6E95EEB0">
            <wp:extent cx="4343555" cy="3257550"/>
            <wp:effectExtent l="247650" t="247650" r="247650" b="266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75" cy="3258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8D365AE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Тут</w:t>
      </w:r>
      <w:r w:rsidRPr="00385FC8">
        <w:rPr>
          <w:rFonts w:ascii="Times New Roman" w:eastAsia="Times New Roman" w:hAnsi="Times New Roman" w:cs="Times New Roman"/>
          <w:spacing w:val="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же</w:t>
      </w:r>
      <w:r w:rsidRPr="00385FC8">
        <w:rPr>
          <w:rFonts w:ascii="Times New Roman" w:eastAsia="Times New Roman" w:hAnsi="Times New Roman" w:cs="Times New Roman"/>
          <w:spacing w:val="1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шустрый</w:t>
      </w:r>
      <w:r w:rsidRPr="00385FC8"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огонёк</w:t>
      </w:r>
    </w:p>
    <w:p w14:paraId="10F0C611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Начал к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дому подбираться.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7FEB2555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Миша!</w:t>
      </w:r>
      <w:r w:rsidRPr="00385FC8"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Миша!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Так</w:t>
      </w:r>
      <w:r w:rsidRPr="00385FC8">
        <w:rPr>
          <w:rFonts w:ascii="Times New Roman" w:eastAsia="Times New Roman" w:hAnsi="Times New Roman" w:cs="Times New Roman"/>
          <w:spacing w:val="4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недолго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7B041FB1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Вновь</w:t>
      </w:r>
      <w:r w:rsidRPr="00385FC8">
        <w:rPr>
          <w:rFonts w:ascii="Times New Roman" w:eastAsia="Times New Roman" w:hAnsi="Times New Roman" w:cs="Times New Roman"/>
          <w:spacing w:val="3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без</w:t>
      </w:r>
      <w:r w:rsidRPr="00385FC8">
        <w:rPr>
          <w:rFonts w:ascii="Times New Roman" w:eastAsia="Times New Roman" w:hAnsi="Times New Roman" w:cs="Times New Roman"/>
          <w:spacing w:val="1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терема</w:t>
      </w:r>
      <w:r w:rsidRPr="00385FC8">
        <w:rPr>
          <w:rFonts w:ascii="Times New Roman" w:eastAsia="Times New Roman" w:hAnsi="Times New Roman" w:cs="Times New Roman"/>
          <w:spacing w:val="2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остаться.</w:t>
      </w:r>
    </w:p>
    <w:p w14:paraId="6840C634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Понесли потери звери,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1800B14E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Обожглись и погорели.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6D9EACD7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задумались</w:t>
      </w:r>
      <w:r w:rsidRPr="00385FC8"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о</w:t>
      </w:r>
      <w:r w:rsidRPr="00385FC8">
        <w:rPr>
          <w:rFonts w:ascii="Times New Roman" w:eastAsia="Times New Roman" w:hAnsi="Times New Roman" w:cs="Times New Roman"/>
          <w:spacing w:val="-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том,</w:t>
      </w:r>
    </w:p>
    <w:p w14:paraId="7B599416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Как</w:t>
      </w:r>
      <w:r w:rsidRPr="00385FC8"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же</w:t>
      </w:r>
      <w:r w:rsidRPr="00385FC8">
        <w:rPr>
          <w:rFonts w:ascii="Times New Roman" w:eastAsia="Times New Roman" w:hAnsi="Times New Roman" w:cs="Times New Roman"/>
          <w:spacing w:val="3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уберечь</w:t>
      </w:r>
      <w:r w:rsidRPr="00385FC8"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свой</w:t>
      </w:r>
      <w:r w:rsidRPr="00385FC8">
        <w:rPr>
          <w:rFonts w:ascii="Times New Roman" w:eastAsia="Times New Roman" w:hAnsi="Times New Roman" w:cs="Times New Roman"/>
          <w:spacing w:val="1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дом?</w:t>
      </w:r>
    </w:p>
    <w:p w14:paraId="3693040F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 решили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звери</w:t>
      </w:r>
      <w:r w:rsidRPr="00385FC8">
        <w:rPr>
          <w:rFonts w:ascii="Times New Roman" w:eastAsia="Times New Roman" w:hAnsi="Times New Roman" w:cs="Times New Roman"/>
          <w:spacing w:val="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чётко,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410F74DD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Чтобы</w:t>
      </w:r>
      <w:r w:rsidRPr="00385FC8">
        <w:rPr>
          <w:rFonts w:ascii="Times New Roman" w:eastAsia="Times New Roman" w:hAnsi="Times New Roman" w:cs="Times New Roman"/>
          <w:spacing w:val="2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не</w:t>
      </w:r>
      <w:r w:rsidRPr="00385FC8"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попасть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</w:t>
      </w:r>
      <w:r w:rsidRPr="00385FC8">
        <w:rPr>
          <w:rFonts w:ascii="Times New Roman" w:eastAsia="Times New Roman" w:hAnsi="Times New Roman" w:cs="Times New Roman"/>
          <w:spacing w:val="39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просак,</w:t>
      </w:r>
    </w:p>
    <w:p w14:paraId="09030BB8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Надо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правила противопожарные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54E5459E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Им</w:t>
      </w:r>
      <w:r w:rsidRPr="00385FC8">
        <w:rPr>
          <w:rFonts w:ascii="Times New Roman" w:eastAsia="Times New Roman" w:hAnsi="Times New Roman" w:cs="Times New Roman"/>
          <w:spacing w:val="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четко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знать</w:t>
      </w:r>
      <w:r w:rsidRPr="00385FC8">
        <w:rPr>
          <w:rFonts w:ascii="Times New Roman" w:eastAsia="Times New Roman" w:hAnsi="Times New Roman" w:cs="Times New Roman"/>
          <w:spacing w:val="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выполнять.</w:t>
      </w:r>
    </w:p>
    <w:p w14:paraId="7AACABF1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Ну</w:t>
      </w:r>
      <w:r w:rsidRPr="00385FC8">
        <w:rPr>
          <w:rFonts w:ascii="Times New Roman" w:eastAsia="Times New Roman" w:hAnsi="Times New Roman" w:cs="Times New Roman"/>
          <w:spacing w:val="18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385FC8">
        <w:rPr>
          <w:rFonts w:ascii="Times New Roman" w:eastAsia="Times New Roman" w:hAnsi="Times New Roman" w:cs="Times New Roman"/>
          <w:spacing w:val="1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если</w:t>
      </w:r>
      <w:r w:rsidRPr="00385FC8">
        <w:rPr>
          <w:rFonts w:ascii="Times New Roman" w:eastAsia="Times New Roman" w:hAnsi="Times New Roman" w:cs="Times New Roman"/>
          <w:spacing w:val="1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вдруг</w:t>
      </w:r>
      <w:r w:rsidRPr="00385FC8">
        <w:rPr>
          <w:rFonts w:ascii="Times New Roman" w:eastAsia="Times New Roman" w:hAnsi="Times New Roman" w:cs="Times New Roman"/>
          <w:spacing w:val="26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беда</w:t>
      </w:r>
    </w:p>
    <w:p w14:paraId="4D4D2BD2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Огонь и дым со всех сторон,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2496E717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Нам срочно нужен телефон,</w:t>
      </w:r>
      <w:r w:rsidRPr="00385FC8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</w:p>
    <w:p w14:paraId="4C2C21FD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Простые</w:t>
      </w:r>
      <w:r w:rsidRPr="00385FC8">
        <w:rPr>
          <w:rFonts w:ascii="Times New Roman" w:eastAsia="Times New Roman" w:hAnsi="Times New Roman" w:cs="Times New Roman"/>
          <w:spacing w:val="7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цифры</w:t>
      </w:r>
      <w:r w:rsidRPr="00385FC8">
        <w:rPr>
          <w:rFonts w:ascii="Times New Roman" w:eastAsia="Times New Roman" w:hAnsi="Times New Roman" w:cs="Times New Roman"/>
          <w:spacing w:val="14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набирай</w:t>
      </w:r>
    </w:p>
    <w:p w14:paraId="5420CF6F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30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адрес</w:t>
      </w:r>
      <w:r w:rsidRPr="00385FC8">
        <w:rPr>
          <w:rFonts w:ascii="Times New Roman" w:eastAsia="Times New Roman" w:hAnsi="Times New Roman" w:cs="Times New Roman"/>
          <w:spacing w:val="1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точный</w:t>
      </w:r>
      <w:r w:rsidRPr="00385FC8"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называй.</w:t>
      </w:r>
    </w:p>
    <w:p w14:paraId="09C2BE14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4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Примчится</w:t>
      </w:r>
      <w:r w:rsidRPr="00385FC8">
        <w:rPr>
          <w:rFonts w:ascii="Times New Roman" w:eastAsia="Times New Roman" w:hAnsi="Times New Roman" w:cs="Times New Roman"/>
          <w:spacing w:val="3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pacing w:val="11"/>
          <w:sz w:val="32"/>
          <w:szCs w:val="32"/>
        </w:rPr>
        <w:t>на</w:t>
      </w:r>
      <w:r w:rsidRPr="00385FC8"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помощь</w:t>
      </w:r>
      <w:r w:rsidRPr="00385FC8">
        <w:rPr>
          <w:rFonts w:ascii="Times New Roman" w:eastAsia="Times New Roman" w:hAnsi="Times New Roman" w:cs="Times New Roman"/>
          <w:spacing w:val="-104"/>
          <w:sz w:val="32"/>
          <w:szCs w:val="32"/>
        </w:rPr>
        <w:t xml:space="preserve"> </w:t>
      </w:r>
    </w:p>
    <w:p w14:paraId="0F02B632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Пожарный</w:t>
      </w:r>
      <w:r w:rsidRPr="00385FC8">
        <w:rPr>
          <w:rFonts w:ascii="Times New Roman" w:eastAsia="Times New Roman" w:hAnsi="Times New Roman" w:cs="Times New Roman"/>
          <w:spacing w:val="23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расчёт</w:t>
      </w:r>
    </w:p>
    <w:p w14:paraId="76146717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pacing w:val="-105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385FC8">
        <w:rPr>
          <w:rFonts w:ascii="Times New Roman" w:eastAsia="Times New Roman" w:hAnsi="Times New Roman" w:cs="Times New Roman"/>
          <w:spacing w:val="3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всех</w:t>
      </w:r>
      <w:r w:rsidRPr="00385FC8">
        <w:rPr>
          <w:rFonts w:ascii="Times New Roman" w:eastAsia="Times New Roman" w:hAnsi="Times New Roman" w:cs="Times New Roman"/>
          <w:spacing w:val="25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пострадавших</w:t>
      </w:r>
      <w:r w:rsidRPr="00385FC8">
        <w:rPr>
          <w:rFonts w:ascii="Times New Roman" w:eastAsia="Times New Roman" w:hAnsi="Times New Roman" w:cs="Times New Roman"/>
          <w:spacing w:val="-105"/>
          <w:sz w:val="32"/>
          <w:szCs w:val="32"/>
        </w:rPr>
        <w:t xml:space="preserve"> </w:t>
      </w:r>
    </w:p>
    <w:p w14:paraId="07C3CFC6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Геройски</w:t>
      </w:r>
      <w:r w:rsidRPr="00385FC8">
        <w:rPr>
          <w:rFonts w:ascii="Times New Roman" w:eastAsia="Times New Roman" w:hAnsi="Times New Roman" w:cs="Times New Roman"/>
          <w:spacing w:val="22"/>
          <w:sz w:val="32"/>
          <w:szCs w:val="32"/>
        </w:rPr>
        <w:t xml:space="preserve"> </w:t>
      </w:r>
      <w:r w:rsidRPr="00385FC8">
        <w:rPr>
          <w:rFonts w:ascii="Times New Roman" w:eastAsia="Times New Roman" w:hAnsi="Times New Roman" w:cs="Times New Roman"/>
          <w:sz w:val="32"/>
          <w:szCs w:val="32"/>
        </w:rPr>
        <w:t>спасёт</w:t>
      </w:r>
    </w:p>
    <w:p w14:paraId="7E06A07D" w14:textId="77777777" w:rsidR="00385FC8" w:rsidRPr="00385FC8" w:rsidRDefault="00385FC8" w:rsidP="00385FC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32"/>
        </w:rPr>
      </w:pPr>
      <w:r w:rsidRPr="00385FC8">
        <w:rPr>
          <w:rFonts w:ascii="Times New Roman" w:eastAsia="Times New Roman" w:hAnsi="Times New Roman" w:cs="Times New Roman"/>
          <w:sz w:val="32"/>
          <w:szCs w:val="32"/>
        </w:rPr>
        <w:t>При пожаре звонить 01!</w:t>
      </w:r>
    </w:p>
    <w:p w14:paraId="62AF486E" w14:textId="77777777" w:rsidR="00811767" w:rsidRDefault="00A53CC2">
      <w:bookmarkStart w:id="0" w:name="_GoBack"/>
      <w:bookmarkEnd w:id="0"/>
    </w:p>
    <w:sectPr w:rsidR="00811767" w:rsidSect="00A53CC2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123B4"/>
    <w:multiLevelType w:val="hybridMultilevel"/>
    <w:tmpl w:val="EEE8DBAA"/>
    <w:lvl w:ilvl="0" w:tplc="8E46A646">
      <w:numFmt w:val="bullet"/>
      <w:lvlText w:val="-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50E286F6">
      <w:numFmt w:val="bullet"/>
      <w:lvlText w:val="-"/>
      <w:lvlJc w:val="left"/>
      <w:pPr>
        <w:ind w:left="1198" w:hanging="256"/>
      </w:pPr>
      <w:rPr>
        <w:rFonts w:ascii="Times New Roman" w:eastAsia="Times New Roman" w:hAnsi="Times New Roman" w:cs="Times New Roman" w:hint="default"/>
        <w:w w:val="101"/>
        <w:sz w:val="43"/>
        <w:szCs w:val="43"/>
        <w:lang w:val="ru-RU" w:eastAsia="en-US" w:bidi="ar-SA"/>
      </w:rPr>
    </w:lvl>
    <w:lvl w:ilvl="2" w:tplc="014879AE">
      <w:numFmt w:val="bullet"/>
      <w:lvlText w:val="•"/>
      <w:lvlJc w:val="left"/>
      <w:pPr>
        <w:ind w:left="1820" w:hanging="256"/>
      </w:pPr>
      <w:rPr>
        <w:rFonts w:hint="default"/>
        <w:lang w:val="ru-RU" w:eastAsia="en-US" w:bidi="ar-SA"/>
      </w:rPr>
    </w:lvl>
    <w:lvl w:ilvl="3" w:tplc="97F86EFA">
      <w:numFmt w:val="bullet"/>
      <w:lvlText w:val="•"/>
      <w:lvlJc w:val="left"/>
      <w:pPr>
        <w:ind w:left="2788" w:hanging="256"/>
      </w:pPr>
      <w:rPr>
        <w:rFonts w:hint="default"/>
        <w:lang w:val="ru-RU" w:eastAsia="en-US" w:bidi="ar-SA"/>
      </w:rPr>
    </w:lvl>
    <w:lvl w:ilvl="4" w:tplc="E3C8FC94">
      <w:numFmt w:val="bullet"/>
      <w:lvlText w:val="•"/>
      <w:lvlJc w:val="left"/>
      <w:pPr>
        <w:ind w:left="3757" w:hanging="256"/>
      </w:pPr>
      <w:rPr>
        <w:rFonts w:hint="default"/>
        <w:lang w:val="ru-RU" w:eastAsia="en-US" w:bidi="ar-SA"/>
      </w:rPr>
    </w:lvl>
    <w:lvl w:ilvl="5" w:tplc="5ED8F490">
      <w:numFmt w:val="bullet"/>
      <w:lvlText w:val="•"/>
      <w:lvlJc w:val="left"/>
      <w:pPr>
        <w:ind w:left="4726" w:hanging="256"/>
      </w:pPr>
      <w:rPr>
        <w:rFonts w:hint="default"/>
        <w:lang w:val="ru-RU" w:eastAsia="en-US" w:bidi="ar-SA"/>
      </w:rPr>
    </w:lvl>
    <w:lvl w:ilvl="6" w:tplc="BE96EFD2">
      <w:numFmt w:val="bullet"/>
      <w:lvlText w:val="•"/>
      <w:lvlJc w:val="left"/>
      <w:pPr>
        <w:ind w:left="5695" w:hanging="256"/>
      </w:pPr>
      <w:rPr>
        <w:rFonts w:hint="default"/>
        <w:lang w:val="ru-RU" w:eastAsia="en-US" w:bidi="ar-SA"/>
      </w:rPr>
    </w:lvl>
    <w:lvl w:ilvl="7" w:tplc="0A7EC28A">
      <w:numFmt w:val="bullet"/>
      <w:lvlText w:val="•"/>
      <w:lvlJc w:val="left"/>
      <w:pPr>
        <w:ind w:left="6663" w:hanging="256"/>
      </w:pPr>
      <w:rPr>
        <w:rFonts w:hint="default"/>
        <w:lang w:val="ru-RU" w:eastAsia="en-US" w:bidi="ar-SA"/>
      </w:rPr>
    </w:lvl>
    <w:lvl w:ilvl="8" w:tplc="AEE8B070">
      <w:numFmt w:val="bullet"/>
      <w:lvlText w:val="•"/>
      <w:lvlJc w:val="left"/>
      <w:pPr>
        <w:ind w:left="7632" w:hanging="25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6B"/>
    <w:rsid w:val="00385FC8"/>
    <w:rsid w:val="003F04D6"/>
    <w:rsid w:val="00796E6B"/>
    <w:rsid w:val="00A53CC2"/>
    <w:rsid w:val="00F1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D6405F"/>
  <w15:chartTrackingRefBased/>
  <w15:docId w15:val="{4A4737AB-0F80-4377-B442-3D3BEFEC5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609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2023-03-24T11:46:00Z</dcterms:created>
  <dcterms:modified xsi:type="dcterms:W3CDTF">2023-03-27T06:45:00Z</dcterms:modified>
</cp:coreProperties>
</file>