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8" w:rsidRPr="00F61622" w:rsidRDefault="00016C08" w:rsidP="00016C0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016C08" w:rsidRPr="00F61622" w:rsidRDefault="00016C08" w:rsidP="00016C0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 xml:space="preserve"> приказу управления </w:t>
      </w:r>
    </w:p>
    <w:p w:rsidR="00016C08" w:rsidRPr="00F61622" w:rsidRDefault="00016C08" w:rsidP="00016C0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</w:p>
    <w:p w:rsidR="00016C08" w:rsidRPr="00F61622" w:rsidRDefault="00016C08" w:rsidP="00016C0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1AF9">
        <w:rPr>
          <w:rFonts w:ascii="Times New Roman" w:eastAsia="Calibri" w:hAnsi="Times New Roman" w:cs="Times New Roman"/>
          <w:sz w:val="24"/>
          <w:szCs w:val="24"/>
        </w:rPr>
        <w:t>01.02</w:t>
      </w:r>
      <w:r w:rsidRPr="00F61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6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2022</w:t>
      </w:r>
      <w:r w:rsidRPr="00F6162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81AF9">
        <w:rPr>
          <w:rFonts w:ascii="Times New Roman" w:eastAsia="Calibri" w:hAnsi="Times New Roman" w:cs="Times New Roman"/>
          <w:sz w:val="24"/>
          <w:szCs w:val="24"/>
        </w:rPr>
        <w:t>70</w:t>
      </w:r>
    </w:p>
    <w:p w:rsidR="00016C08" w:rsidRPr="00F61622" w:rsidRDefault="00016C08" w:rsidP="00016C0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6C08" w:rsidRPr="00F61622" w:rsidRDefault="00016C08" w:rsidP="00016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016C08" w:rsidRPr="00F61622" w:rsidRDefault="00016C08" w:rsidP="00016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>Заведующий МДОУ «Детский сад №41</w:t>
      </w:r>
    </w:p>
    <w:p w:rsidR="00016C08" w:rsidRPr="00F61622" w:rsidRDefault="00016C08" w:rsidP="00016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1622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F61622">
        <w:rPr>
          <w:rFonts w:ascii="Times New Roman" w:eastAsia="Calibri" w:hAnsi="Times New Roman" w:cs="Times New Roman"/>
          <w:sz w:val="24"/>
          <w:szCs w:val="24"/>
        </w:rPr>
        <w:t>. Петровское»</w:t>
      </w:r>
    </w:p>
    <w:p w:rsidR="00016C08" w:rsidRPr="00F61622" w:rsidRDefault="00016C08" w:rsidP="00016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622">
        <w:rPr>
          <w:rFonts w:ascii="Times New Roman" w:eastAsia="Calibri" w:hAnsi="Times New Roman" w:cs="Times New Roman"/>
          <w:sz w:val="24"/>
          <w:szCs w:val="24"/>
        </w:rPr>
        <w:t>_____________ Л.В. Постникова</w:t>
      </w:r>
    </w:p>
    <w:p w:rsidR="00016C08" w:rsidRPr="00F61622" w:rsidRDefault="00016C08" w:rsidP="00016C0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6C08" w:rsidRPr="00F61622" w:rsidRDefault="00016C08" w:rsidP="00016C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t>ПЛАН РАБОТЫ</w:t>
      </w:r>
    </w:p>
    <w:p w:rsidR="00016C08" w:rsidRPr="00F61622" w:rsidRDefault="00016C08" w:rsidP="00016C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муниципальной инновационной </w:t>
      </w:r>
      <w:proofErr w:type="gramStart"/>
      <w:r w:rsidRPr="00F61622">
        <w:rPr>
          <w:rFonts w:ascii="Times New Roman" w:eastAsia="Calibri" w:hAnsi="Times New Roman" w:cs="Times New Roman"/>
          <w:sz w:val="26"/>
          <w:szCs w:val="26"/>
        </w:rPr>
        <w:t>площадки  МДОУ</w:t>
      </w:r>
      <w:proofErr w:type="gramEnd"/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 «Детский сад №41 </w:t>
      </w:r>
      <w:proofErr w:type="spellStart"/>
      <w:r w:rsidRPr="00F61622">
        <w:rPr>
          <w:rFonts w:ascii="Times New Roman" w:eastAsia="Calibri" w:hAnsi="Times New Roman" w:cs="Times New Roman"/>
          <w:sz w:val="26"/>
          <w:szCs w:val="26"/>
        </w:rPr>
        <w:t>р.п</w:t>
      </w:r>
      <w:proofErr w:type="spellEnd"/>
      <w:r w:rsidRPr="00F61622">
        <w:rPr>
          <w:rFonts w:ascii="Times New Roman" w:eastAsia="Calibri" w:hAnsi="Times New Roman" w:cs="Times New Roman"/>
          <w:sz w:val="26"/>
          <w:szCs w:val="26"/>
        </w:rPr>
        <w:t>. Петровское»</w:t>
      </w:r>
    </w:p>
    <w:p w:rsidR="00016C08" w:rsidRPr="00F61622" w:rsidRDefault="00016C08" w:rsidP="00016C0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1622">
        <w:rPr>
          <w:rFonts w:ascii="Times New Roman" w:eastAsia="Calibri" w:hAnsi="Times New Roman" w:cs="Times New Roman"/>
          <w:sz w:val="28"/>
          <w:szCs w:val="28"/>
        </w:rPr>
        <w:t xml:space="preserve">(соисполнители: МДОУ «Детский сад № 30 р. п. Петровское», МДОУ «Детский сад № 35 с. Караш», МДОУ «Детский сад № 22 с. </w:t>
      </w:r>
      <w:proofErr w:type="spellStart"/>
      <w:r w:rsidRPr="00F61622">
        <w:rPr>
          <w:rFonts w:ascii="Times New Roman" w:eastAsia="Calibri" w:hAnsi="Times New Roman" w:cs="Times New Roman"/>
          <w:sz w:val="28"/>
          <w:szCs w:val="28"/>
        </w:rPr>
        <w:t>Дмитриановское</w:t>
      </w:r>
      <w:proofErr w:type="spellEnd"/>
      <w:r w:rsidRPr="00F61622">
        <w:rPr>
          <w:rFonts w:ascii="Times New Roman" w:eastAsia="Calibri" w:hAnsi="Times New Roman" w:cs="Times New Roman"/>
          <w:sz w:val="28"/>
          <w:szCs w:val="28"/>
        </w:rPr>
        <w:t xml:space="preserve">», МДОУ «Детский сад № 19 д. </w:t>
      </w:r>
      <w:proofErr w:type="spellStart"/>
      <w:r w:rsidRPr="00F61622">
        <w:rPr>
          <w:rFonts w:ascii="Times New Roman" w:eastAsia="Calibri" w:hAnsi="Times New Roman" w:cs="Times New Roman"/>
          <w:sz w:val="28"/>
          <w:szCs w:val="28"/>
        </w:rPr>
        <w:t>Коленово</w:t>
      </w:r>
      <w:proofErr w:type="spellEnd"/>
      <w:r w:rsidRPr="00F61622">
        <w:rPr>
          <w:rFonts w:ascii="Times New Roman" w:eastAsia="Calibri" w:hAnsi="Times New Roman" w:cs="Times New Roman"/>
          <w:sz w:val="28"/>
          <w:szCs w:val="28"/>
        </w:rPr>
        <w:t>», МДОУ «Детский сад № 24 п. Хмельники»,</w:t>
      </w:r>
      <w:r w:rsidRPr="00F61622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1622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Муниципальное общеобразовательное учреждение</w:t>
      </w:r>
      <w:r w:rsidRPr="00F61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622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Петровская средняя общеобразовательная школа дошкольное отделение </w:t>
      </w:r>
      <w:r w:rsidRPr="00F61622">
        <w:rPr>
          <w:rFonts w:ascii="Times New Roman" w:eastAsia="Calibri" w:hAnsi="Times New Roman" w:cs="Times New Roman"/>
          <w:sz w:val="26"/>
          <w:szCs w:val="26"/>
        </w:rPr>
        <w:t>на 2022 год</w:t>
      </w:r>
    </w:p>
    <w:p w:rsidR="00016C08" w:rsidRPr="00F61622" w:rsidRDefault="00016C08" w:rsidP="00016C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6"/>
          <w:szCs w:val="26"/>
          <w:lang w:eastAsia="ru-RU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по реализации проекта </w:t>
      </w:r>
      <w:r w:rsidRPr="00F61622">
        <w:rPr>
          <w:rFonts w:ascii="Times New Roman" w:eastAsia="Calibri" w:hAnsi="Times New Roman" w:cs="Times New Roman"/>
          <w:b/>
          <w:bCs/>
          <w:kern w:val="36"/>
          <w:sz w:val="26"/>
          <w:szCs w:val="26"/>
          <w:lang w:eastAsia="ru-RU"/>
        </w:rPr>
        <w:t>"</w:t>
      </w:r>
      <w:r w:rsidRPr="00F61622">
        <w:rPr>
          <w:rFonts w:ascii="Times New Roman" w:hAnsi="Times New Roman" w:cs="Times New Roman"/>
          <w:b/>
          <w:sz w:val="28"/>
          <w:szCs w:val="28"/>
        </w:rPr>
        <w:t>«Использование технологии спортивного тимбилдинга для сплочения участников образовательных отношений ДОУ</w:t>
      </w:r>
      <w:r w:rsidRPr="00F61622">
        <w:rPr>
          <w:rFonts w:ascii="Times New Roman" w:eastAsia="Calibri" w:hAnsi="Times New Roman" w:cs="Times New Roman"/>
          <w:b/>
          <w:bCs/>
          <w:kern w:val="36"/>
          <w:sz w:val="26"/>
          <w:szCs w:val="26"/>
          <w:lang w:eastAsia="ru-RU"/>
        </w:rPr>
        <w:t xml:space="preserve"> "</w:t>
      </w:r>
    </w:p>
    <w:p w:rsidR="00016C08" w:rsidRPr="00F61622" w:rsidRDefault="00016C08" w:rsidP="00016C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16C08" w:rsidRPr="00F61622" w:rsidRDefault="00016C08" w:rsidP="00016C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Заказчик: </w:t>
      </w:r>
      <w:r w:rsidRPr="00F6162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Ростовского МР.</w:t>
      </w:r>
    </w:p>
    <w:p w:rsidR="00016C08" w:rsidRPr="00F61622" w:rsidRDefault="00016C08" w:rsidP="00016C0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Исполнитель:</w:t>
      </w: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 МДОУ «Детский сад № 41 </w:t>
      </w:r>
      <w:proofErr w:type="spellStart"/>
      <w:r w:rsidRPr="00F61622">
        <w:rPr>
          <w:rFonts w:ascii="Times New Roman" w:eastAsia="Calibri" w:hAnsi="Times New Roman" w:cs="Times New Roman"/>
          <w:sz w:val="26"/>
          <w:szCs w:val="26"/>
        </w:rPr>
        <w:t>р.п</w:t>
      </w:r>
      <w:proofErr w:type="spellEnd"/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. Петровское», соисполнители: МДОУ «Детский сад № 30 р. п. Петровское», МДОУ «Детский сад № 35 с. Караш», МДОУ «Детский сад № 22 с. </w:t>
      </w:r>
      <w:proofErr w:type="spellStart"/>
      <w:r w:rsidRPr="00F61622">
        <w:rPr>
          <w:rFonts w:ascii="Times New Roman" w:eastAsia="Calibri" w:hAnsi="Times New Roman" w:cs="Times New Roman"/>
          <w:sz w:val="26"/>
          <w:szCs w:val="26"/>
        </w:rPr>
        <w:t>Дмитриановское</w:t>
      </w:r>
      <w:proofErr w:type="spellEnd"/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», МДОУ «Детский сад № 19 д. </w:t>
      </w:r>
      <w:proofErr w:type="spellStart"/>
      <w:r w:rsidRPr="00F61622">
        <w:rPr>
          <w:rFonts w:ascii="Times New Roman" w:eastAsia="Calibri" w:hAnsi="Times New Roman" w:cs="Times New Roman"/>
          <w:sz w:val="26"/>
          <w:szCs w:val="26"/>
        </w:rPr>
        <w:t>Коленово</w:t>
      </w:r>
      <w:proofErr w:type="spellEnd"/>
      <w:r w:rsidRPr="00F61622">
        <w:rPr>
          <w:rFonts w:ascii="Times New Roman" w:eastAsia="Calibri" w:hAnsi="Times New Roman" w:cs="Times New Roman"/>
          <w:sz w:val="26"/>
          <w:szCs w:val="26"/>
        </w:rPr>
        <w:t>», МДОУ «Детский сад № 24 п. Хмельники»,</w:t>
      </w:r>
      <w:r w:rsidRPr="00F61622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Муниципальное общеобразовательное учреждение</w:t>
      </w:r>
      <w:r w:rsidRPr="00F61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622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Петровская средняя общеобразовательная школа дошкольное отделение.</w:t>
      </w: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94EF2" w:rsidRPr="00F61622" w:rsidRDefault="00016C08" w:rsidP="00894EF2">
      <w:pPr>
        <w:pStyle w:val="a3"/>
      </w:pPr>
      <w:r w:rsidRPr="00F61622">
        <w:rPr>
          <w:b/>
          <w:sz w:val="26"/>
          <w:szCs w:val="26"/>
        </w:rPr>
        <w:t>Цель:</w:t>
      </w:r>
      <w:r w:rsidR="00894EF2" w:rsidRPr="00F61622">
        <w:rPr>
          <w:b/>
          <w:sz w:val="26"/>
          <w:szCs w:val="26"/>
        </w:rPr>
        <w:t xml:space="preserve"> </w:t>
      </w:r>
      <w:r w:rsidR="00894EF2" w:rsidRPr="00F61622">
        <w:t xml:space="preserve">- </w:t>
      </w:r>
      <w:r w:rsidR="00894EF2" w:rsidRPr="00F61622">
        <w:rPr>
          <w:sz w:val="28"/>
          <w:szCs w:val="28"/>
        </w:rPr>
        <w:t xml:space="preserve">формировать умение работать в команде, посредством использования </w:t>
      </w:r>
      <w:proofErr w:type="gramStart"/>
      <w:r w:rsidR="00894EF2" w:rsidRPr="00F61622">
        <w:rPr>
          <w:sz w:val="28"/>
          <w:szCs w:val="28"/>
        </w:rPr>
        <w:t>элементов  спортивного</w:t>
      </w:r>
      <w:proofErr w:type="gramEnd"/>
      <w:r w:rsidR="00894EF2" w:rsidRPr="00F61622">
        <w:rPr>
          <w:sz w:val="28"/>
          <w:szCs w:val="28"/>
        </w:rPr>
        <w:t xml:space="preserve"> тимбилдинга</w:t>
      </w:r>
      <w:r w:rsidR="00894EF2" w:rsidRPr="00F61622">
        <w:t>.</w:t>
      </w:r>
    </w:p>
    <w:p w:rsidR="00016C08" w:rsidRPr="00F61622" w:rsidRDefault="00016C08" w:rsidP="00016C08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работ:</w:t>
      </w:r>
    </w:p>
    <w:p w:rsidR="00016C08" w:rsidRPr="00F61622" w:rsidRDefault="00016C08" w:rsidP="00016C08">
      <w:pPr>
        <w:spacing w:after="0" w:line="27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t>- обобщение и распространение педагогического опыта;</w:t>
      </w:r>
    </w:p>
    <w:p w:rsidR="00016C08" w:rsidRPr="00F61622" w:rsidRDefault="00016C08" w:rsidP="00016C08">
      <w:pPr>
        <w:spacing w:after="0" w:line="27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lastRenderedPageBreak/>
        <w:t>- создать кейс методических и практических материалов по теме;</w:t>
      </w:r>
    </w:p>
    <w:p w:rsidR="00016C08" w:rsidRPr="00F61622" w:rsidRDefault="00016C08" w:rsidP="00016C08">
      <w:pPr>
        <w:spacing w:after="0" w:line="276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- консультирование по проблемам использования методических </w:t>
      </w:r>
      <w:r w:rsidR="00894EF2" w:rsidRPr="00F61622">
        <w:rPr>
          <w:rFonts w:ascii="Times New Roman" w:eastAsia="Calibri" w:hAnsi="Times New Roman" w:cs="Times New Roman"/>
          <w:sz w:val="26"/>
          <w:szCs w:val="26"/>
        </w:rPr>
        <w:t>приемов использования спортивного тимбилдинга</w:t>
      </w: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 в условиях ДОУ с. п. Петровское;</w:t>
      </w:r>
    </w:p>
    <w:p w:rsidR="00016C08" w:rsidRPr="00F61622" w:rsidRDefault="00016C08" w:rsidP="00016C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622">
        <w:rPr>
          <w:rFonts w:ascii="Times New Roman" w:eastAsia="Calibri" w:hAnsi="Times New Roman" w:cs="Times New Roman"/>
          <w:sz w:val="26"/>
          <w:szCs w:val="26"/>
        </w:rPr>
        <w:t xml:space="preserve">          - разработка и проведение мероприятий, направленн</w:t>
      </w:r>
      <w:r w:rsidR="00894EF2" w:rsidRPr="00F61622">
        <w:rPr>
          <w:rFonts w:ascii="Times New Roman" w:eastAsia="Calibri" w:hAnsi="Times New Roman" w:cs="Times New Roman"/>
          <w:sz w:val="26"/>
          <w:szCs w:val="26"/>
        </w:rPr>
        <w:t>ых на оздоровление и сплочение коллектива всех участников образовательных отношений.</w:t>
      </w:r>
    </w:p>
    <w:p w:rsidR="00016C08" w:rsidRPr="00F61622" w:rsidRDefault="00016C08" w:rsidP="00016C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30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033"/>
        <w:gridCol w:w="4760"/>
        <w:gridCol w:w="1779"/>
        <w:gridCol w:w="2594"/>
      </w:tblGrid>
      <w:tr w:rsidR="005950C7" w:rsidRPr="00F61622" w:rsidTr="00855EA0">
        <w:trPr>
          <w:trHeight w:val="336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77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99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6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конечный  продукт</w:t>
            </w:r>
          </w:p>
        </w:tc>
      </w:tr>
      <w:tr w:rsidR="005950C7" w:rsidRPr="00F61622" w:rsidTr="00855EA0">
        <w:trPr>
          <w:trHeight w:val="336"/>
        </w:trPr>
        <w:tc>
          <w:tcPr>
            <w:tcW w:w="1887" w:type="dxa"/>
            <w:shd w:val="clear" w:color="auto" w:fill="auto"/>
          </w:tcPr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008" w:type="dxa"/>
            <w:shd w:val="clear" w:color="auto" w:fill="auto"/>
          </w:tcPr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>1. Знакомство с приказом о присвоении статуса МИП на 2022 год № 70 от 01.02.2022 г.</w:t>
            </w: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плана работы МИП на 2022год.</w:t>
            </w: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творческой группы педагогических работников ДОУ </w:t>
            </w:r>
            <w:proofErr w:type="spellStart"/>
            <w:r w:rsidRPr="005950C7">
              <w:rPr>
                <w:rFonts w:ascii="Times New Roman" w:hAnsi="Times New Roman" w:cs="Times New Roman"/>
                <w:sz w:val="24"/>
                <w:szCs w:val="24"/>
              </w:rPr>
              <w:t>с.п.Петровское</w:t>
            </w:r>
            <w:proofErr w:type="spellEnd"/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 xml:space="preserve">4. Сведения о ведущих специалистах, занятых в реализации проекта </w:t>
            </w: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 xml:space="preserve">5. Соглашение с МУ «Стадион» о сотрудничестве </w:t>
            </w:r>
          </w:p>
          <w:p w:rsidR="005950C7" w:rsidRPr="005950C7" w:rsidRDefault="005950C7" w:rsidP="00894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bookmarkStart w:id="0" w:name="5"/>
            <w:r w:rsidRPr="005950C7">
              <w:rPr>
                <w:rFonts w:ascii="Times New Roman" w:hAnsi="Times New Roman" w:cs="Times New Roman"/>
              </w:rPr>
              <w:t>ОПРЕДЕЛЕНИЕ ИНДЕКСА ГРУППОВОЙ СПЛОЧЕННОСТИ СИШОРА</w:t>
            </w:r>
            <w:bookmarkEnd w:id="0"/>
            <w:r w:rsidRPr="005950C7">
              <w:rPr>
                <w:rFonts w:ascii="Times New Roman" w:hAnsi="Times New Roman" w:cs="Times New Roman"/>
              </w:rPr>
              <w:t xml:space="preserve"> </w:t>
            </w:r>
            <w:r w:rsidRPr="005950C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9" w:type="dxa"/>
          </w:tcPr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</w:t>
            </w: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 xml:space="preserve">Тест- опрос </w:t>
            </w:r>
          </w:p>
        </w:tc>
        <w:tc>
          <w:tcPr>
            <w:tcW w:w="2599" w:type="dxa"/>
            <w:shd w:val="clear" w:color="auto" w:fill="auto"/>
          </w:tcPr>
          <w:p w:rsidR="005950C7" w:rsidRPr="005950C7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950C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выполнено</w:t>
            </w:r>
          </w:p>
        </w:tc>
      </w:tr>
      <w:tr w:rsidR="005950C7" w:rsidRPr="00F61622" w:rsidTr="00855EA0">
        <w:trPr>
          <w:trHeight w:val="1317"/>
        </w:trPr>
        <w:tc>
          <w:tcPr>
            <w:tcW w:w="1887" w:type="dxa"/>
            <w:shd w:val="clear" w:color="auto" w:fill="auto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8" w:type="dxa"/>
            <w:shd w:val="clear" w:color="auto" w:fill="auto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4778" w:type="dxa"/>
            <w:shd w:val="clear" w:color="auto" w:fill="auto"/>
          </w:tcPr>
          <w:p w:rsidR="005950C7" w:rsidRPr="00855EA0" w:rsidRDefault="005950C7" w:rsidP="009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1.Консультация для педагогов</w:t>
            </w:r>
            <w:r w:rsidRPr="00855EA0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855EA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«Командные игры или тимбилдинг».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2 Мастер-класс для педагогов «Тимбилдинг как технология работы с в образовательном процессе ДОУ»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Размещение информации учреждений о реализации проекта на сайтах ДОУ</w:t>
            </w:r>
          </w:p>
        </w:tc>
        <w:tc>
          <w:tcPr>
            <w:tcW w:w="1779" w:type="dxa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 –  облачная конференц-платформа. Круглый стол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shd w:val="clear" w:color="auto" w:fill="auto"/>
          </w:tcPr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950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выполнено</w:t>
            </w:r>
          </w:p>
        </w:tc>
      </w:tr>
      <w:tr w:rsidR="005950C7" w:rsidRPr="00F61622" w:rsidTr="00855EA0">
        <w:trPr>
          <w:trHeight w:val="1863"/>
        </w:trPr>
        <w:tc>
          <w:tcPr>
            <w:tcW w:w="1887" w:type="dxa"/>
            <w:shd w:val="clear" w:color="auto" w:fill="auto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</w:p>
        </w:tc>
        <w:tc>
          <w:tcPr>
            <w:tcW w:w="4778" w:type="dxa"/>
            <w:shd w:val="clear" w:color="auto" w:fill="auto"/>
          </w:tcPr>
          <w:p w:rsidR="005950C7" w:rsidRPr="00855EA0" w:rsidRDefault="005950C7" w:rsidP="00894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ТИМБИЛДИНГА</w:t>
            </w:r>
          </w:p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Использование игровых упражнений по сплочению детского коллектива.</w:t>
            </w:r>
            <w:r w:rsidRPr="00855E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: </w:t>
            </w:r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ДОУ №41</w:t>
            </w:r>
          </w:p>
          <w:p w:rsidR="005950C7" w:rsidRPr="00855EA0" w:rsidRDefault="005950C7" w:rsidP="00894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2.Педсовет: «</w:t>
            </w:r>
            <w:r w:rsidRPr="00855EA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Физическое воспитание дошкольников через использование спортивного тимбилдинга в ДОУ</w:t>
            </w:r>
            <w:r w:rsidRPr="00855E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Pr="00855EA0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: </w:t>
            </w:r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д/с №30 Петровск</w:t>
            </w:r>
          </w:p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3. Мероприятие </w:t>
            </w:r>
            <w:r w:rsidRPr="0085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детей  </w:t>
            </w: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«Вместе мы сила»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855E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Гусева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Е.Г.Керимова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В.А.</w:t>
            </w:r>
          </w:p>
        </w:tc>
        <w:tc>
          <w:tcPr>
            <w:tcW w:w="1779" w:type="dxa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Создание картотеки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5950C7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950C7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В разработке</w:t>
            </w: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855EA0" w:rsidRPr="005950C7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950C7" w:rsidRPr="00F61622" w:rsidTr="00855EA0">
        <w:trPr>
          <w:trHeight w:val="863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1.Марафон среди </w:t>
            </w:r>
            <w:r w:rsidRPr="00855EA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педагогов, детей с.</w:t>
            </w: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 п. Петровское «Я, ты, он, она – вместе целая страна.» </w:t>
            </w:r>
            <w:r w:rsidRPr="00855EA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марафона  </w:t>
            </w:r>
          </w:p>
          <w:p w:rsidR="005950C7" w:rsidRPr="00F61622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:</w:t>
            </w: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д/с № 22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Дмитриановское</w:t>
            </w:r>
            <w:proofErr w:type="spellEnd"/>
          </w:p>
          <w:p w:rsidR="005950C7" w:rsidRPr="002F05AE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2.Организация смотра- конкурса «Нестандартное оборудование для мероприятий с использованием спортивного тимбилдинга»</w:t>
            </w: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A0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  <w:tc>
          <w:tcPr>
            <w:tcW w:w="2599" w:type="dxa"/>
            <w:shd w:val="clear" w:color="auto" w:fill="auto"/>
          </w:tcPr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В разработке</w:t>
            </w: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950C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выполнено</w:t>
            </w:r>
          </w:p>
        </w:tc>
      </w:tr>
      <w:tr w:rsidR="005950C7" w:rsidRPr="00F61622" w:rsidTr="00855EA0">
        <w:trPr>
          <w:trHeight w:val="412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shd w:val="clear" w:color="auto" w:fill="auto"/>
          </w:tcPr>
          <w:p w:rsidR="005950C7" w:rsidRPr="00F61622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5EA0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группы: подготовка аналитических материалов за полугодие, корректирование плана на 2 полугодие.</w:t>
            </w:r>
            <w:r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: д/с № 19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Коленово</w:t>
            </w:r>
            <w:proofErr w:type="spellEnd"/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2 Спортивное мероприятие для членов сетевого сообщества «Все на стадион» или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из детства» </w:t>
            </w:r>
          </w:p>
          <w:p w:rsidR="005950C7" w:rsidRPr="00F61622" w:rsidRDefault="005950C7" w:rsidP="0085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Информационные буклеты и памятки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«Стратегия успеха или спортивный</w:t>
            </w: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 тимбилдинг»</w:t>
            </w: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 – облачная конференц-платформа</w:t>
            </w:r>
            <w:r w:rsidRPr="00F61622">
              <w:t xml:space="preserve"> </w:t>
            </w: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праздник, видеорепортаж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950C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выполнено</w:t>
            </w: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5950C7" w:rsidRP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950C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выполнено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C7" w:rsidRPr="00F61622" w:rsidTr="00855EA0">
        <w:trPr>
          <w:trHeight w:val="412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4778" w:type="dxa"/>
            <w:shd w:val="clear" w:color="auto" w:fill="auto"/>
          </w:tcPr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1 Спортивно-патриотическое мероприятие с участием педагогов, детей, родителей «Тяжело в ученье – легко в бою», приуроченное к Дню России</w:t>
            </w:r>
            <w:r w:rsidRPr="00595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  школа</w:t>
            </w:r>
            <w:proofErr w:type="gramEnd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р.п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Петровское </w:t>
            </w: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950C7" w:rsidRPr="00855EA0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5950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педагогов </w:t>
            </w:r>
            <w:r w:rsidRPr="0059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одна команда! Тимбилдинг или </w:t>
            </w:r>
            <w:proofErr w:type="spellStart"/>
            <w:r w:rsidRPr="0059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595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Отв</w:t>
            </w:r>
            <w:proofErr w:type="spellEnd"/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: ДОУ №41 </w:t>
            </w:r>
          </w:p>
          <w:p w:rsidR="005950C7" w:rsidRPr="005950C7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855EA0" w:rsidRDefault="005950C7" w:rsidP="0085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Участие в слете работающей молодёжи «Движение» (или команда сетевого сообщества)</w:t>
            </w: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A0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A0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A0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A0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Default="005950C7" w:rsidP="00016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A0" w:rsidRPr="00F61622" w:rsidRDefault="00855EA0" w:rsidP="00016C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  <w:tc>
          <w:tcPr>
            <w:tcW w:w="2599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0C7" w:rsidRDefault="005950C7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Pr="005950C7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950C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выполнено</w:t>
            </w:r>
          </w:p>
          <w:p w:rsidR="00855EA0" w:rsidRPr="00F61622" w:rsidRDefault="00855EA0" w:rsidP="00595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C7" w:rsidRPr="00F61622" w:rsidTr="00855EA0">
        <w:trPr>
          <w:trHeight w:val="412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</w:tc>
        <w:tc>
          <w:tcPr>
            <w:tcW w:w="4778" w:type="dxa"/>
            <w:shd w:val="clear" w:color="auto" w:fill="auto"/>
          </w:tcPr>
          <w:p w:rsidR="00855EA0" w:rsidRPr="00F61622" w:rsidRDefault="005950C7" w:rsidP="0085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1 Введение в программу воспитания форм организации спортивного тимбилдинга среди участников образовательных отношений</w:t>
            </w:r>
            <w:r w:rsidR="00855EA0"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: </w:t>
            </w:r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д/с № 35 Караш</w:t>
            </w:r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</w:p>
          <w:p w:rsidR="005950C7" w:rsidRPr="00F61622" w:rsidRDefault="005950C7" w:rsidP="00090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90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50C7" w:rsidRPr="00855EA0" w:rsidRDefault="005950C7" w:rsidP="00016C0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Беговое мероприятие «Кросс нации» (дети, сотрудники, родители)</w:t>
            </w:r>
            <w:r w:rsidR="00855EA0"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: Гусева Е.Г.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5950C7" w:rsidRPr="00F6162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599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50C7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855EA0" w:rsidRPr="00F61622" w:rsidRDefault="00855EA0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C7" w:rsidRPr="00F61622" w:rsidTr="00855EA0">
        <w:trPr>
          <w:trHeight w:val="412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</w:p>
        </w:tc>
        <w:tc>
          <w:tcPr>
            <w:tcW w:w="4778" w:type="dxa"/>
            <w:shd w:val="clear" w:color="auto" w:fill="auto"/>
          </w:tcPr>
          <w:p w:rsidR="005950C7" w:rsidRPr="00B81AF9" w:rsidRDefault="005950C7" w:rsidP="00B8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1AF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достижений в реализации проекта и подготовка материалов к ноябрьской Муниципальной педагогической научно-практической конференции «Современные педагогические практики дошкольного образования: технологии, новые идеи, современные подходы» </w:t>
            </w:r>
          </w:p>
          <w:p w:rsidR="005950C7" w:rsidRPr="00B81AF9" w:rsidRDefault="005950C7" w:rsidP="00B8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1AF9">
              <w:rPr>
                <w:rFonts w:ascii="Times New Roman" w:hAnsi="Times New Roman" w:cs="Times New Roman"/>
                <w:sz w:val="24"/>
                <w:szCs w:val="24"/>
              </w:rPr>
              <w:t>ДЛЯ ПЕДАГОГОВ И РОДИТЕЛЕЙ</w:t>
            </w:r>
          </w:p>
          <w:p w:rsidR="005950C7" w:rsidRPr="00F61622" w:rsidRDefault="005950C7" w:rsidP="00B81AF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 - игра </w:t>
            </w:r>
          </w:p>
          <w:p w:rsidR="005950C7" w:rsidRPr="00F61622" w:rsidRDefault="005950C7" w:rsidP="00B81AF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«Таинственный остров» или на выбор:</w:t>
            </w:r>
          </w:p>
          <w:p w:rsidR="005950C7" w:rsidRPr="00F61622" w:rsidRDefault="005950C7" w:rsidP="00B81AF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«Таинственный замок»</w:t>
            </w:r>
          </w:p>
          <w:p w:rsidR="005950C7" w:rsidRPr="00F61622" w:rsidRDefault="005950C7" w:rsidP="00B81AF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«Перезагрузка»</w:t>
            </w:r>
            <w:r w:rsidR="0085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Отв</w:t>
            </w:r>
            <w:proofErr w:type="spellEnd"/>
            <w:r w:rsidR="00855EA0" w:rsidRPr="00855EA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 Хмельники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5950C7" w:rsidRPr="00F61622" w:rsidRDefault="005950C7" w:rsidP="0029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29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29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29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29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293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599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 по теме инновационного проекта </w:t>
            </w:r>
            <w:proofErr w:type="spellStart"/>
            <w:r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r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ТГ</w:t>
            </w:r>
          </w:p>
        </w:tc>
      </w:tr>
      <w:tr w:rsidR="005950C7" w:rsidRPr="00F61622" w:rsidTr="00855EA0">
        <w:trPr>
          <w:trHeight w:val="412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</w:p>
        </w:tc>
        <w:tc>
          <w:tcPr>
            <w:tcW w:w="4778" w:type="dxa"/>
            <w:shd w:val="clear" w:color="auto" w:fill="auto"/>
          </w:tcPr>
          <w:p w:rsidR="005950C7" w:rsidRPr="00F61622" w:rsidRDefault="005950C7" w:rsidP="00B8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Спортивное развлечение «Прием дошколят в ряды пешеходов» (дети, педагоги) ПДД или </w:t>
            </w:r>
          </w:p>
          <w:p w:rsidR="00855EA0" w:rsidRPr="00855EA0" w:rsidRDefault="005950C7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ППБ «Знайте дети всей земли, пожары людям не нужны»</w:t>
            </w:r>
            <w:r w:rsidR="00855EA0"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EA0"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  <w:r w:rsidR="00855EA0"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3BA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Отв</w:t>
            </w:r>
            <w:proofErr w:type="spellEnd"/>
            <w:r w:rsidR="00A93BA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: д/с № 19 Коленово</w:t>
            </w:r>
            <w:bookmarkStart w:id="1" w:name="_GoBack"/>
            <w:bookmarkEnd w:id="1"/>
          </w:p>
          <w:p w:rsidR="005950C7" w:rsidRPr="00F61622" w:rsidRDefault="005950C7" w:rsidP="00B81AF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2. Представление опыта по проекту на Муниципальной педагогической научно-практической конференции «Современные педагогические практики дошкольного образования: технологии, новые идеи, современные подходы»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стендовая презентация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shd w:val="clear" w:color="auto" w:fill="auto"/>
          </w:tcPr>
          <w:p w:rsidR="00855EA0" w:rsidRPr="00855EA0" w:rsidRDefault="00855EA0" w:rsidP="00855EA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к стендовой презентации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  <w:proofErr w:type="spellStart"/>
            <w:r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r w:rsidRPr="00F616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ТГ</w:t>
            </w:r>
          </w:p>
        </w:tc>
      </w:tr>
      <w:tr w:rsidR="005950C7" w:rsidRPr="00F61622" w:rsidTr="00855EA0">
        <w:trPr>
          <w:trHeight w:val="412"/>
        </w:trPr>
        <w:tc>
          <w:tcPr>
            <w:tcW w:w="1887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</w:t>
            </w:r>
          </w:p>
        </w:tc>
        <w:tc>
          <w:tcPr>
            <w:tcW w:w="4778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по проекту на Межрегиональный этап Международной конференции социально-педагогических инновация»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A93BAB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2. Отчет о работе МИП за 2022 год</w:t>
            </w:r>
            <w:r w:rsidR="00A9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AB" w:rsidRPr="00A93B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</w:t>
            </w:r>
            <w:proofErr w:type="spellEnd"/>
            <w:r w:rsidR="00A93BAB" w:rsidRPr="00A93BA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: Керимова В.А.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стендовая презентация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99" w:type="dxa"/>
            <w:shd w:val="clear" w:color="auto" w:fill="auto"/>
          </w:tcPr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к стендовой презентации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BAB" w:rsidRPr="00855EA0" w:rsidRDefault="00A93BAB" w:rsidP="00A93BA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855EA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 разработке</w:t>
            </w: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0C7" w:rsidRPr="00F61622" w:rsidRDefault="005950C7" w:rsidP="0001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C08" w:rsidRPr="00F61622" w:rsidRDefault="00016C08" w:rsidP="00016C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5BD6" w:rsidRPr="00F61622" w:rsidRDefault="00CD5BD6"/>
    <w:sectPr w:rsidR="00CD5BD6" w:rsidRPr="00F61622" w:rsidSect="00016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6456"/>
    <w:multiLevelType w:val="hybridMultilevel"/>
    <w:tmpl w:val="94DE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79B0"/>
    <w:multiLevelType w:val="hybridMultilevel"/>
    <w:tmpl w:val="E034D866"/>
    <w:lvl w:ilvl="0" w:tplc="6568C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D1AE2"/>
    <w:multiLevelType w:val="hybridMultilevel"/>
    <w:tmpl w:val="107CDA88"/>
    <w:lvl w:ilvl="0" w:tplc="296A507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08"/>
    <w:rsid w:val="00016C08"/>
    <w:rsid w:val="00047259"/>
    <w:rsid w:val="00090030"/>
    <w:rsid w:val="00193C58"/>
    <w:rsid w:val="002760CD"/>
    <w:rsid w:val="0029392D"/>
    <w:rsid w:val="002C2E56"/>
    <w:rsid w:val="002F05AE"/>
    <w:rsid w:val="00486C33"/>
    <w:rsid w:val="005950C7"/>
    <w:rsid w:val="005B0CE7"/>
    <w:rsid w:val="006D5143"/>
    <w:rsid w:val="00855EA0"/>
    <w:rsid w:val="00894EF2"/>
    <w:rsid w:val="00947AA8"/>
    <w:rsid w:val="00975D85"/>
    <w:rsid w:val="009A12CB"/>
    <w:rsid w:val="00A20A1C"/>
    <w:rsid w:val="00A93BAB"/>
    <w:rsid w:val="00B81AF9"/>
    <w:rsid w:val="00C10827"/>
    <w:rsid w:val="00CD5BD6"/>
    <w:rsid w:val="00D05A29"/>
    <w:rsid w:val="00D41B48"/>
    <w:rsid w:val="00EF19A6"/>
    <w:rsid w:val="00EF2285"/>
    <w:rsid w:val="00EF48F0"/>
    <w:rsid w:val="00F61622"/>
    <w:rsid w:val="00F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3C92"/>
  <w15:chartTrackingRefBased/>
  <w15:docId w15:val="{150E108B-B764-4C94-8B2A-0FABFE38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,Знак"/>
    <w:basedOn w:val="a"/>
    <w:link w:val="a4"/>
    <w:uiPriority w:val="99"/>
    <w:unhideWhenUsed/>
    <w:rsid w:val="0001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6C08"/>
    <w:rPr>
      <w:b/>
      <w:bCs/>
    </w:rPr>
  </w:style>
  <w:style w:type="paragraph" w:styleId="a6">
    <w:name w:val="No Spacing"/>
    <w:uiPriority w:val="1"/>
    <w:qFormat/>
    <w:rsid w:val="00016C08"/>
    <w:pPr>
      <w:spacing w:after="0" w:line="240" w:lineRule="auto"/>
    </w:pPr>
  </w:style>
  <w:style w:type="character" w:customStyle="1" w:styleId="a4">
    <w:name w:val="Обычный (веб) Знак"/>
    <w:aliases w:val=" Знак Знак,Знак Знак"/>
    <w:link w:val="a3"/>
    <w:uiPriority w:val="99"/>
    <w:rsid w:val="00894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4E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0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8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2E47-9B87-4FA2-A957-4DEE18F1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</dc:creator>
  <cp:keywords/>
  <dc:description/>
  <cp:lastModifiedBy>ds41</cp:lastModifiedBy>
  <cp:revision>4</cp:revision>
  <cp:lastPrinted>2022-04-27T06:02:00Z</cp:lastPrinted>
  <dcterms:created xsi:type="dcterms:W3CDTF">2022-09-12T07:06:00Z</dcterms:created>
  <dcterms:modified xsi:type="dcterms:W3CDTF">2022-09-12T07:28:00Z</dcterms:modified>
</cp:coreProperties>
</file>