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1C0E" w:rsidRDefault="00E84B00" w:rsidP="00BA1EAE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1C0E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Сценарий спектакля по правилам дорожного движения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81C0E" w:rsidRDefault="00281C0E" w:rsidP="00BA1EAE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2B8" w:rsidRDefault="00E84B00" w:rsidP="00BA1EAE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1C0E">
        <w:rPr>
          <w:rFonts w:ascii="Times New Roman" w:eastAsia="Times New Roman" w:hAnsi="Times New Roman" w:cs="Times New Roman"/>
          <w:color w:val="FF0000"/>
          <w:sz w:val="36"/>
          <w:szCs w:val="36"/>
          <w:lang w:eastAsia="ru-RU"/>
        </w:rPr>
        <w:t>«Мишка на посту»</w:t>
      </w:r>
    </w:p>
    <w:p w:rsidR="00E84B00" w:rsidRDefault="00E84B00" w:rsidP="00BA1EAE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Старшая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разновозрастная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группа</w:t>
      </w:r>
    </w:p>
    <w:p w:rsidR="000B1113" w:rsidRPr="00E84B00" w:rsidRDefault="000B1113" w:rsidP="000B1113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Воспитатель: Путина Галина Васильевна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4578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Описание</w:t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Предлагаю вашему вниманию спектакль по ПДД в исполнении детей старшей 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разновозрастной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группы.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Дети достаточно полно усваивают информацию от сверстников, особенно в игровой форме. Тем более что о правилах дорожного движения им рассказывали не взрослые – воспитатели или люди в полицейской форме, а их ровесники. Малыши с нескрываемым интересом наблюдали за происходящим действом.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Сценарий спектакля рассчитан на 17 детей – актеров.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4578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Цель:</w:t>
      </w:r>
      <w:r w:rsidRPr="0015457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Познакомить детей с правилами дорожного движения пешеходов, понятиями: «зебра», пешеходный переход, тротуар, перекресток; закрепить знания о сигналах светофора, знания о некоторых дорожных знаках. Профилактика детского дорожно-транспортного травматизма.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Герои (дети):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Медведь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Матвей С.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2 Козленка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Вероника С., Кристина Г.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2 Белочки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Лиза Г., Вика П.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Волчонок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Матвей Р.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Зайчик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Олег Ф.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Лисичка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Богдана П.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Светофор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Вадик С.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Зебра (2 девочки)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spellStart"/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>Рузанна</w:t>
      </w:r>
      <w:proofErr w:type="spellEnd"/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М., Тая Г.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4 Дорожных знака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Варя Е., Вика К., Женя Г., Женя К.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2 Водителя</w:t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Данил Ч.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E02B8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 – Арина Ч., Инспектор Светофоров – Татьяна Владимировна.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B00" w:rsidRPr="00E84B00" w:rsidRDefault="00E84B00" w:rsidP="004E157D">
      <w:pPr>
        <w:spacing w:after="24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Автор: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Жил- был на свете Мишка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Забавный шалунишка.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Любил в игры он играть,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Громко петь, шалить, скакать.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Но однажды с вечера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spell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Мишеньке</w:t>
      </w:r>
      <w:proofErr w:type="spell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спится.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Утром смотрит за окном: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 на улице творится?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Пешеходы по дороге</w:t>
      </w:r>
      <w:r w:rsidR="00C9080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Где 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придется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пробегают!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на светофоры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Внимания не обращают!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Не 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случилось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чтоб беды,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Нужно поспешить</w:t>
      </w:r>
      <w:r w:rsidR="00C9080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на улице своей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Порядок наводить.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 него серьезный вид!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перекрестке он стоит.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посту наш Мишка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Строгий и внимательный,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 порядком он следит!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Козлята выбегают на перекресток и играют в мяч: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Мой веселый, звонкий мяч,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Ты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куда помчался вскачь?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Красный, желтый, </w:t>
      </w:r>
      <w:proofErr w:type="spell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голубой</w:t>
      </w:r>
      <w:proofErr w:type="spell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Не угнаться за тобой! </w:t>
      </w:r>
    </w:p>
    <w:p w:rsidR="00E84B00" w:rsidRPr="00E84B00" w:rsidRDefault="00C90804" w:rsidP="000B111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53075" cy="3419436"/>
            <wp:effectExtent l="19050" t="0" r="0" b="0"/>
            <wp:docPr id="20" name="Рисунок 1" descr="C:\Users\1\Desktop\конкурс М на П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онкурс М на П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615" cy="341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Козлик, стой! Нельзя туда!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Непослушных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ждёт беда!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проезжей части, дети,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играйте в игры эти.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Бегать можно без оглядки</w:t>
      </w:r>
      <w:r w:rsidR="000C615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 дворе и на площадке.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Козлята (продолжают играть в мяч):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Мы хорошие спортсмены,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Любим мы играть в футбол.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дорогу превратили</w:t>
      </w:r>
      <w:r w:rsidR="000C615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наше поле – стадион.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E157D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Автор: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Идет игра на мостовой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од шум машин, сирены вой…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Вот игроки.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где их мяч?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Ему уж не поможет врач.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Свернул водитель круто,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Вспотел, как никогда: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Еще одна минута —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Случилась бы беда!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 взрослые и дети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Едва сдержали крик —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Чуть не погиб наш Козлик,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Шалун и озорник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</w:t>
      </w:r>
      <w:proofErr w:type="gramStart"/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</w:t>
      </w:r>
      <w:proofErr w:type="gramEnd"/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ашина наезжает на мяч)</w:t>
      </w:r>
    </w:p>
    <w:p w:rsidR="00E84B00" w:rsidRPr="00E84B00" w:rsidRDefault="004E157D" w:rsidP="000B111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67350" cy="3989169"/>
            <wp:effectExtent l="19050" t="0" r="0" b="0"/>
            <wp:docPr id="7" name="Рисунок 5" descr="C:\Users\1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38" cy="398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84B00"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Козлята: 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Нам бесспорно, вывод ясен,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 для жизни пас опасен,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дороги, а дворы –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Место для такой игры.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84B00"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(Козлята уходят)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84B00"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Выезжает на дорогу Волк на велосипеде</w:t>
      </w:r>
    </w:p>
    <w:p w:rsidR="00E84B00" w:rsidRPr="00E84B00" w:rsidRDefault="00C90804" w:rsidP="000B111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67325" cy="3600353"/>
            <wp:effectExtent l="19050" t="0" r="9525" b="0"/>
            <wp:docPr id="21" name="Рисунок 2" descr="C:\Users\1\Desktop\конкурс М на П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онкурс М на П\5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940" cy="360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Автор: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Мишка огляделся на посту: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Волчонок развлекается -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проезжей части он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</w:t>
      </w:r>
      <w:proofErr w:type="spell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велике</w:t>
      </w:r>
      <w:proofErr w:type="spell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катается!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Волчонок (едет и поет):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"Всех быстрее еду я,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Догоните вы меня! "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 (догоняет Волчонка и останавливает):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"Шалить на дороге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Строго запрещается!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 дворе, по тротуару</w:t>
      </w:r>
      <w:r w:rsidR="000C615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Кататься разрешается!"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(Волчонок уезжает)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Выходят Белочки (в наушниках и с телефоном) и идут по дороге: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Мы подруженьки-подружки,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Есть у нас глаза и ушки: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 дороге мы идём,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Всё читаем и поём.</w:t>
      </w:r>
    </w:p>
    <w:p w:rsidR="00E84B00" w:rsidRPr="00E84B00" w:rsidRDefault="00C90804" w:rsidP="000B111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38775" cy="3642927"/>
            <wp:effectExtent l="19050" t="0" r="9525" b="0"/>
            <wp:docPr id="22" name="Рисунок 3" descr="C:\Users\1\Desktop\конкурс М на П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онкурс М на П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42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Подождите-ка, подружки!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Где глаза у вас, где ушки?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Дело кончится печально,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Может быть немало бед.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Ведь дорога - не читальня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место для бесед!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городе нельзя свободно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егать, как и где решил.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Тротуар – для пешеходов,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дорога – для машин!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B00" w:rsidRDefault="00E84B00" w:rsidP="000B111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(уводит их на тротуар, Белки уходят)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Выходит к дороге Заяц, не может перейти дорогу, едут машины</w:t>
      </w:r>
    </w:p>
    <w:p w:rsidR="003C7D4F" w:rsidRPr="00E84B00" w:rsidRDefault="003C7D4F" w:rsidP="000B111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48250" cy="4863236"/>
            <wp:effectExtent l="19050" t="0" r="0" b="0"/>
            <wp:docPr id="2" name="Рисунок 2" descr="C:\Users\1\Desktop\конкурс М на П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онкурс М на П\17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863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br/>
        <w:t>Автор: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Но кто при красном свете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Ш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агает напрямик?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Да это же наш Зайка,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Хвастун и озорник.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Волнуются шоферы,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 все гудки гудят,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Колеса и моторы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становить хотят.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Остановись же, Зайка!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Впереди дороги нет!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Смотри, у светофора</w:t>
      </w:r>
      <w:r w:rsidR="000C615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Зажегся красный свет!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Заяц (трясется):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Кругом машины и трамваи,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То вдруг автобус на пути.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Признаться, честно, я не знаю,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Как мне дорогу перейти.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B00" w:rsidRPr="00E84B00" w:rsidRDefault="003C7D4F" w:rsidP="000B1113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7D4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14975" cy="4140145"/>
            <wp:effectExtent l="19050" t="0" r="9525" b="0"/>
            <wp:docPr id="3" name="Рисунок 4" descr="C:\Users\1\Desktop\конкурс М на П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онкурс М на П\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245" cy="414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84B00"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 (обращается к зайцу):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Все время будь внимательным!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помни наперед: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Свои имеют правила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Шофер и пешеход. 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Перейти через дорогу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Вам на улице всегда</w:t>
      </w:r>
      <w:r w:rsidR="000C615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помогут и подскажут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Говорящие цвета".</w:t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84B00"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84B00"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Выходит светофор</w:t>
      </w:r>
      <w:r w:rsidR="00FC3A78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:</w:t>
      </w:r>
    </w:p>
    <w:p w:rsidR="00E84B00" w:rsidRPr="00E84B00" w:rsidRDefault="00C90804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5452478"/>
            <wp:effectExtent l="19050" t="0" r="3175" b="0"/>
            <wp:docPr id="24" name="Рисунок 5" descr="C:\Users\1\Desktop\конкурс М на П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онкурс М на П\4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52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Светофор: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Стоп, машина! Стоп, мотор!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Тормози скорей, шофер!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Красный глаз горит в упор,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Это строгий светофор!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Вид я грозный напускаю,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Ехать дальше запрещаю!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(Загорелся зеленый свет, Заяц переходит дорогу).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 (Садится в центре перекрестка, Вытирает устало лоб):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"Ну и выдался денек!"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Выходит Лиса и прыгает через дорогу:</w:t>
      </w:r>
    </w:p>
    <w:p w:rsidR="00E84B00" w:rsidRPr="00E84B00" w:rsidRDefault="00C90804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905210"/>
            <wp:effectExtent l="19050" t="0" r="3175" b="0"/>
            <wp:docPr id="25" name="Рисунок 6" descr="C:\Users\1\Desktop\конкурс М на П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онкурс М на П\6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0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Здравствуй, милый куманек!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Расскажи и мне урок: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 правила движения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Достойны уважения?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(Ходит вокруг Мишки).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"Что вокруг вы ходите?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Вы дорогу не в том месте переходите!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Заплатите штраф большой.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Детям вы пример плохой! "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Ему Лисонька в ответ: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"Светофора ведь тут нет!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говорите ерунду,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Куда хочу, туда иду".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Идет зебра (танцует):</w:t>
      </w:r>
    </w:p>
    <w:p w:rsidR="00E84B00" w:rsidRPr="00E84B00" w:rsidRDefault="00C90804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565747"/>
            <wp:effectExtent l="19050" t="0" r="3175" b="0"/>
            <wp:docPr id="26" name="Рисунок 7" descr="C:\Users\1\Desktop\конкурс М на П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конкурс М на П\7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5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Раз, два, три, четыре, пять,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Вышла зебра погулять.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Здесь нельзя тебе скакать,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Надо здесь тебе лежать!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Зебра: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Полосатая дорожка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ерез улицу идет,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Здесь вам очень осторожно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Нужно сделать переход.</w:t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 подводит лису к пешеходному переходу: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Если нету светофора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нает каждый пешеход -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дороге вы найдете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Пешеходный переход!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водители вас уважают,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Остановятся и пропускают. </w:t>
      </w:r>
    </w:p>
    <w:p w:rsidR="003C7D4F" w:rsidRPr="00E84B00" w:rsidRDefault="003C7D4F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654643"/>
            <wp:effectExtent l="19050" t="0" r="3175" b="0"/>
            <wp:docPr id="4" name="Рисунок 3" descr="C:\Users\1\Desktop\конкурс М на П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онкурс М на П\16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08B8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(Переводит Лису по переходу)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Выходит Инспектор Светофоров:</w:t>
      </w:r>
    </w:p>
    <w:p w:rsidR="003C7D4F" w:rsidRDefault="009F08B8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49232" cy="4859592"/>
            <wp:effectExtent l="19050" t="0" r="8618" b="0"/>
            <wp:docPr id="31" name="Рисунок 12" descr="C:\Users\1\Desktop\конкурс М на П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онкурс М на П\8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413" cy="4864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P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  <w:t>Я – инспектор Светофоров!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запомните, друзья,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шоссе со мною споры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Никому вести нельзя!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Я на службе всех главнее,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Всё по-моему идет,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перечить мне не смеет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и шофер, ни пешеход!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Город, в котором с тобой мы живем,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Можно по праву сравнить с букварем!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Вот она, азбука, — над головой: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Знаки развешаны вдоль мостовой.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Азбуку города помни всегда,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Чтоб не случилась с тобою беда!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Эти знаки нам друзья,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Забывать </w:t>
      </w:r>
      <w:r w:rsidR="00612412">
        <w:rPr>
          <w:rFonts w:ascii="Times New Roman" w:eastAsia="Times New Roman" w:hAnsi="Times New Roman" w:cs="Times New Roman"/>
          <w:sz w:val="24"/>
          <w:szCs w:val="24"/>
          <w:lang w:eastAsia="ru-RU"/>
        </w:rPr>
        <w:t>никак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нельзя!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Выходят Дорожные знаки, встают в положенные места и исполняют песню  «</w:t>
      </w:r>
      <w:r w:rsidR="009F08B8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Песня знаков</w:t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</w:p>
    <w:p w:rsidR="00E84B00" w:rsidRPr="00E84B00" w:rsidRDefault="00C90804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49090"/>
            <wp:effectExtent l="19050" t="0" r="3175" b="0"/>
            <wp:docPr id="27" name="Рисунок 8" descr="C:\Users\1\Desktop\конкурс М на П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онкурс М на П\9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Знак "Пешеходный переход":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Здесь наземный переход,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Ходит целый день народ.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Ты, водитель, не грусти,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Пешехода пропусти!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Знак "Движение пешеходов запрещено":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 дождь и в ясную погоду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десь не ходят пешеходы.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Говорит им знак одно: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"Вам ходить запрещено!"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Знак “Дети”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Это очень важный знак,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Он висит не просто так.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Будь внимательней, шофер!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Рядом садик, школьный двор.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Знак “Пешеходная дорожка”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 пешеходной дорожке,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Шагают только ножки.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Лишь в коляске, малышам,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Можно ездить, не спеша.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Ох, нелегкая работа -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Здесь порядок наводить!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 то стали пешеходы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се по правилам ходить.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Да не стали баловать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мостовой играть.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(Все участники передвигаются по правилам.</w:t>
      </w:r>
      <w:proofErr w:type="gramEnd"/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proofErr w:type="gramStart"/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Мишка смотрит, улыбается).</w:t>
      </w:r>
      <w:proofErr w:type="gramEnd"/>
    </w:p>
    <w:p w:rsidR="003048B3" w:rsidRPr="00E84B00" w:rsidRDefault="003048B3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B00" w:rsidRPr="00E84B00" w:rsidRDefault="00C90804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280983"/>
            <wp:effectExtent l="19050" t="0" r="3175" b="0"/>
            <wp:docPr id="28" name="Рисунок 9" descr="C:\Users\1\Desktop\конкурс М на П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онкурс М на П\11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0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735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Козлята: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мяч играть с друзьями – счастье.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Чтоб не кончилось оно,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Помни, по проезжей части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егать всем запрещено!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Лиса: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переходи дорогу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ам, где в голову взбредет,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Если есть неподалеку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Пешеходный переход!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Переходя по «зебре»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Сначала убедись,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Что все стоят машины –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Теперь поторопись!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Белочки: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Тротуар не так широк,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Рядом транспортный поток.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поэтому, друзья,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Баловаться там нельзя –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Можно, если заиграться,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Под машиной оказаться!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Волк: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Пешеходный переход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ишь для тех, кто сам идет.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своих велосипедах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Люди по нему не едут.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Если надо перейти,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Велик свой за руль веди.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Заяц: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Нужно слушаться без спора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Указаний светофора.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Нужно правила движенья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ыполнять без возраженья! 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Разноцветных три кружочка: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Красный светит – подожди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желтый – стой, дружочек,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зеленый свет – иди!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Светофор даёт советы,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Как дорогу перейти.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Пешеходу в деле этом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Лучше друга не найти!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Все: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"Правила все знайте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нарушайте! "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Инспектор Светофоров: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"Вот какой наш Мишка!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Приложил немало сил –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Выполнять законы улиц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сех вокруг он научил!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поэтому по праву называю я тебя</w:t>
      </w: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Инспектором дорожного движения"</w:t>
      </w:r>
      <w:proofErr w:type="gramStart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</w:t>
      </w:r>
      <w:proofErr w:type="gramStart"/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н</w:t>
      </w:r>
      <w:proofErr w:type="gramEnd"/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адевает фуражку и дает жезл)</w:t>
      </w:r>
    </w:p>
    <w:p w:rsidR="00BA1EAE" w:rsidRDefault="00BA5735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</w:pPr>
      <w:r w:rsidRPr="00BA5735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147506"/>
            <wp:effectExtent l="19050" t="0" r="3175" b="0"/>
            <wp:docPr id="6" name="Рисунок 4" descr="C:\Users\1\Desktop\конкурс М на П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онкурс М на П\15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7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B00" w:rsidRDefault="00E84B00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</w:pPr>
      <w:r w:rsidRPr="00E84B0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Все герои исполняют песню «</w:t>
      </w:r>
      <w:r w:rsidR="009F08B8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Светофор</w:t>
      </w:r>
      <w:r w:rsidRPr="00E84B00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>»</w:t>
      </w:r>
    </w:p>
    <w:p w:rsidR="00BA1EAE" w:rsidRPr="00E84B00" w:rsidRDefault="00BA1EAE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804" w:rsidRPr="00BA5735" w:rsidRDefault="00C90804" w:rsidP="00BA1EAE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700489"/>
            <wp:effectExtent l="19050" t="0" r="3175" b="0"/>
            <wp:docPr id="29" name="Рисунок 10" descr="C:\Users\1\Desktop\конкурс М на П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конкурс М на П\1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0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804" w:rsidRDefault="00A04A35" w:rsidP="00BA1EAE">
      <w:pPr>
        <w:pStyle w:val="1"/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2943679"/>
            <wp:effectExtent l="19050" t="0" r="3175" b="0"/>
            <wp:docPr id="1" name="Рисунок 1" descr="C:\Users\1\Desktop\конкурс М на П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онкурс М на П\1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3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735" w:rsidRDefault="00BA5735" w:rsidP="00BA1EAE">
      <w:pPr>
        <w:ind w:left="-567"/>
      </w:pPr>
    </w:p>
    <w:p w:rsidR="004E157D" w:rsidRPr="004E157D" w:rsidRDefault="004E157D" w:rsidP="00BA1EAE">
      <w:pPr>
        <w:ind w:left="-567"/>
        <w:rPr>
          <w:sz w:val="28"/>
          <w:szCs w:val="28"/>
        </w:rPr>
      </w:pPr>
      <w:r w:rsidRPr="004E157D">
        <w:rPr>
          <w:sz w:val="28"/>
          <w:szCs w:val="28"/>
        </w:rPr>
        <w:t>Спасибо за внимание!</w:t>
      </w:r>
    </w:p>
    <w:p w:rsidR="00C90804" w:rsidRPr="004E157D" w:rsidRDefault="004E157D" w:rsidP="001B1264">
      <w:pPr>
        <w:pStyle w:val="1"/>
        <w:ind w:left="-567"/>
        <w:jc w:val="center"/>
        <w:rPr>
          <w:color w:val="0070C0"/>
        </w:rPr>
      </w:pPr>
      <w:r>
        <w:rPr>
          <w:color w:val="0070C0"/>
        </w:rPr>
        <w:t xml:space="preserve">                                                </w:t>
      </w:r>
      <w:r w:rsidRPr="004E157D">
        <w:rPr>
          <w:color w:val="0070C0"/>
        </w:rPr>
        <w:t xml:space="preserve">Подготовила воспитатель </w:t>
      </w:r>
      <w:r w:rsidR="001B1264">
        <w:rPr>
          <w:color w:val="0070C0"/>
        </w:rPr>
        <w:br/>
        <w:t xml:space="preserve">                                                            </w:t>
      </w:r>
      <w:r w:rsidRPr="004E157D">
        <w:rPr>
          <w:color w:val="0070C0"/>
        </w:rPr>
        <w:t>1 квалификационной категории</w:t>
      </w:r>
    </w:p>
    <w:p w:rsidR="004E157D" w:rsidRPr="004E157D" w:rsidRDefault="004E157D" w:rsidP="004E157D">
      <w:pPr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 xml:space="preserve">                                             </w:t>
      </w:r>
      <w:r w:rsidR="001B1264">
        <w:rPr>
          <w:b/>
          <w:color w:val="0070C0"/>
          <w:sz w:val="28"/>
          <w:szCs w:val="28"/>
        </w:rPr>
        <w:t xml:space="preserve">                   </w:t>
      </w:r>
      <w:r w:rsidRPr="004E157D">
        <w:rPr>
          <w:b/>
          <w:color w:val="0070C0"/>
          <w:sz w:val="28"/>
          <w:szCs w:val="28"/>
        </w:rPr>
        <w:t>Путина Галина Васильевна</w:t>
      </w:r>
    </w:p>
    <w:p w:rsidR="00C90804" w:rsidRDefault="00C90804" w:rsidP="00BA1EAE">
      <w:pPr>
        <w:pStyle w:val="1"/>
      </w:pPr>
    </w:p>
    <w:p w:rsidR="00C90804" w:rsidRDefault="00C90804" w:rsidP="00BA1EAE">
      <w:pPr>
        <w:pStyle w:val="1"/>
        <w:ind w:left="-567"/>
      </w:pPr>
    </w:p>
    <w:p w:rsidR="00C90804" w:rsidRDefault="00C90804" w:rsidP="00BA1EAE">
      <w:pPr>
        <w:pStyle w:val="1"/>
        <w:ind w:left="-567"/>
      </w:pPr>
    </w:p>
    <w:p w:rsidR="00C90804" w:rsidRDefault="00C90804" w:rsidP="00BA1EAE">
      <w:pPr>
        <w:pStyle w:val="1"/>
        <w:ind w:left="-567"/>
      </w:pPr>
    </w:p>
    <w:p w:rsidR="00C90804" w:rsidRDefault="00C90804" w:rsidP="00BA1EAE">
      <w:pPr>
        <w:pStyle w:val="1"/>
        <w:ind w:left="-567"/>
      </w:pPr>
    </w:p>
    <w:p w:rsidR="00C90804" w:rsidRDefault="00C90804" w:rsidP="00BA1EAE">
      <w:pPr>
        <w:pStyle w:val="1"/>
        <w:ind w:left="-567"/>
      </w:pPr>
    </w:p>
    <w:p w:rsidR="00C90804" w:rsidRDefault="00C90804" w:rsidP="00BA1EAE">
      <w:pPr>
        <w:pStyle w:val="1"/>
        <w:ind w:left="-567"/>
      </w:pPr>
    </w:p>
    <w:p w:rsidR="00C90804" w:rsidRDefault="00C90804" w:rsidP="00BA1EAE">
      <w:pPr>
        <w:pStyle w:val="1"/>
        <w:ind w:left="-567"/>
      </w:pPr>
    </w:p>
    <w:p w:rsidR="00281C0E" w:rsidRPr="00281C0E" w:rsidRDefault="00281C0E" w:rsidP="00BA1EAE">
      <w:pPr>
        <w:ind w:left="-567"/>
        <w:rPr>
          <w:sz w:val="32"/>
          <w:szCs w:val="32"/>
        </w:rPr>
      </w:pPr>
    </w:p>
    <w:sectPr w:rsidR="00281C0E" w:rsidRPr="00281C0E" w:rsidSect="00EE02B8">
      <w:pgSz w:w="11906" w:h="16838"/>
      <w:pgMar w:top="1134" w:right="850" w:bottom="1134" w:left="1701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84B00"/>
    <w:rsid w:val="000A7B6D"/>
    <w:rsid w:val="000B1113"/>
    <w:rsid w:val="000C6153"/>
    <w:rsid w:val="00130351"/>
    <w:rsid w:val="00154578"/>
    <w:rsid w:val="001A10B7"/>
    <w:rsid w:val="001B1264"/>
    <w:rsid w:val="00281C0E"/>
    <w:rsid w:val="003048B3"/>
    <w:rsid w:val="00343A69"/>
    <w:rsid w:val="00394D3D"/>
    <w:rsid w:val="003C7D4F"/>
    <w:rsid w:val="004314A3"/>
    <w:rsid w:val="004E157D"/>
    <w:rsid w:val="00612412"/>
    <w:rsid w:val="00862967"/>
    <w:rsid w:val="00876906"/>
    <w:rsid w:val="009043BC"/>
    <w:rsid w:val="009F08B8"/>
    <w:rsid w:val="00A04A35"/>
    <w:rsid w:val="00A74AFD"/>
    <w:rsid w:val="00AB321A"/>
    <w:rsid w:val="00BA1EAE"/>
    <w:rsid w:val="00BA5735"/>
    <w:rsid w:val="00C90804"/>
    <w:rsid w:val="00E84B00"/>
    <w:rsid w:val="00E860C5"/>
    <w:rsid w:val="00EE02B8"/>
    <w:rsid w:val="00F51677"/>
    <w:rsid w:val="00FC3A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43BC"/>
  </w:style>
  <w:style w:type="paragraph" w:styleId="1">
    <w:name w:val="heading 1"/>
    <w:basedOn w:val="a"/>
    <w:next w:val="a"/>
    <w:link w:val="10"/>
    <w:uiPriority w:val="9"/>
    <w:qFormat/>
    <w:rsid w:val="004314A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314A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E84B0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314A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E84B0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Strong"/>
    <w:basedOn w:val="a0"/>
    <w:uiPriority w:val="22"/>
    <w:qFormat/>
    <w:rsid w:val="00E84B00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E84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84B0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4314A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4314A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4314A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6">
    <w:name w:val="Normal (Web)"/>
    <w:basedOn w:val="a"/>
    <w:uiPriority w:val="99"/>
    <w:semiHidden/>
    <w:unhideWhenUsed/>
    <w:rsid w:val="004314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4314A3"/>
    <w:rPr>
      <w:i/>
      <w:iCs/>
    </w:rPr>
  </w:style>
  <w:style w:type="character" w:styleId="a8">
    <w:name w:val="Hyperlink"/>
    <w:basedOn w:val="a0"/>
    <w:uiPriority w:val="99"/>
    <w:semiHidden/>
    <w:unhideWhenUsed/>
    <w:rsid w:val="004314A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333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85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8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2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062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68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1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54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67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60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8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8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1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23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2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87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74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1</Pages>
  <Words>1157</Words>
  <Characters>6599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20</cp:revision>
  <dcterms:created xsi:type="dcterms:W3CDTF">2017-11-02T16:01:00Z</dcterms:created>
  <dcterms:modified xsi:type="dcterms:W3CDTF">2019-08-05T07:55:00Z</dcterms:modified>
</cp:coreProperties>
</file>