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Что такое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коронавирусы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Коронавирусы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коронавирусами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Mers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Sars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</w:p>
    <w:p w:rsidR="007B7329" w:rsidRPr="007B7329" w:rsidRDefault="007B7329" w:rsidP="007B732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Каковы         симптомы заболевания, вызванного новым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коронавирусом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усталости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Затруднённое дыхание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 / или боль в горле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аналогичные симптомы, подумайте о следующем: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посещали в последние две недели зоны повышенного риска (Китай и прилегающие регионы)?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на эти вопросы положителен- к симптомам следует отнестись максимально внимательно.</w:t>
      </w:r>
    </w:p>
    <w:p w:rsidR="007B7329" w:rsidRPr="007B7329" w:rsidRDefault="007B7329" w:rsidP="007B7329">
      <w:pPr>
        <w:spacing w:after="0" w:line="240" w:lineRule="auto"/>
        <w:ind w:left="5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Как передаётся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 того, он МОЖУТ распространяться, когда кто-то касается любой загрязнённой поверхности, </w:t>
      </w:r>
      <w:proofErr w:type="gram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7B7329" w:rsidRPr="007B7329" w:rsidRDefault="007B7329" w:rsidP="007B7329">
      <w:pPr>
        <w:spacing w:after="0" w:line="240" w:lineRule="auto"/>
        <w:ind w:left="42" w:right="82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Как защитить себя от заражения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коронавирусом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важное, что можно сделать, чтобы защитить себя, это поддерживать чистоту рук и поверхностей.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мойте руки перед едой.</w:t>
      </w:r>
    </w:p>
    <w:p w:rsidR="007B7329" w:rsidRPr="007B7329" w:rsidRDefault="007B7329" w:rsidP="007B7329">
      <w:pPr>
        <w:spacing w:after="0" w:line="240" w:lineRule="auto"/>
        <w:ind w:left="42" w:right="82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</w:t>
      </w: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прикосновения к находящимся в таких местах поверхностям и предметам, и не касайтесь лица.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приветственных рукопожатий и поцелуев в щеку.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7B7329" w:rsidRPr="007B7329" w:rsidRDefault="007B7329" w:rsidP="007B7329">
      <w:pPr>
        <w:spacing w:after="0" w:line="240" w:lineRule="auto"/>
        <w:ind w:left="23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B7329" w:rsidRPr="007B7329" w:rsidRDefault="007B7329" w:rsidP="007B7329">
      <w:pPr>
        <w:numPr>
          <w:ilvl w:val="0"/>
          <w:numId w:val="1"/>
        </w:numPr>
        <w:spacing w:after="0" w:line="240" w:lineRule="auto"/>
        <w:ind w:left="360" w:right="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7B7329" w:rsidRPr="007B7329" w:rsidRDefault="007B7329" w:rsidP="007B7329">
      <w:pPr>
        <w:numPr>
          <w:ilvl w:val="0"/>
          <w:numId w:val="1"/>
        </w:numPr>
        <w:spacing w:after="0" w:line="240" w:lineRule="auto"/>
        <w:ind w:left="360" w:right="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После того, как маска станет влажной или загрязнённой, наденьте новую чистую и сухую маску.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можно сделать дома.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детям о профилактике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у каждого в семье есть своё полотенце, напомните, нельзя делиться зубными щётками и другими предметами личной гигиены.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проветривайте помещение.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Можно ли вылечить новый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0" w:lineRule="auto"/>
        <w:ind w:left="36" w:firstLine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схемы лечения и препараты, которые помогут выздороветь,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в группе риска?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Есть ли вакцина для нового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коронавируса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такой вакцины нет, однако, в ряде стран уже начаты её разработки,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 чем разница между </w:t>
      </w:r>
      <w:proofErr w:type="spellStart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коронавирусом</w:t>
      </w:r>
      <w:proofErr w:type="spellEnd"/>
      <w:r w:rsidRPr="007B73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 вирусом гриппа?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для этого до 14 дней.</w:t>
      </w:r>
    </w:p>
    <w:p w:rsidR="007B7329" w:rsidRPr="007B7329" w:rsidRDefault="007B7329" w:rsidP="007B7329">
      <w:pPr>
        <w:spacing w:after="0" w:line="240" w:lineRule="auto"/>
        <w:ind w:left="6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Новый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страшнее прошлых эпидемий?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Испанка, или испанский грипп, вызванный вирусом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HlNl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 миллионов человек.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Вспышка свиного гриппа 2009 года, унесла жизни 575,400 человек.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Азиатский грипп в 1957 году, привёл к гибели примерно двух миллионов человек, а гонконгский грипп 11лет спустя унёс один миллион человек.</w:t>
      </w:r>
    </w:p>
    <w:p w:rsidR="007B7329" w:rsidRPr="007B7329" w:rsidRDefault="007B7329" w:rsidP="007B7329">
      <w:pPr>
        <w:spacing w:after="0" w:line="240" w:lineRule="auto"/>
        <w:ind w:left="10" w:right="22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B73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2019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nCoV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поможет маска!</w:t>
      </w:r>
    </w:p>
    <w:p w:rsidR="007B7329" w:rsidRPr="007B7329" w:rsidRDefault="007B7329" w:rsidP="007B7329">
      <w:pPr>
        <w:spacing w:after="0" w:line="240" w:lineRule="auto"/>
        <w:ind w:left="48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сложившейся ситуации в отношении увеличения потенциального» риска завоза и распространения на территории российской Федерации нового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nCoV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напоминаем </w:t>
      </w:r>
      <w:proofErr w:type="gram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2019 -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nCoV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передаётся от человека к человеку при близком контакте, через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микрокапли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7B7329" w:rsidRPr="007B7329" w:rsidRDefault="007B7329" w:rsidP="007B7329">
      <w:pPr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заболевания,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маску, когда находитесь в людных местах,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Меняйте маску каждые 2-3 часа или чаще,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маска увлажнялась, её следует заменить на новую,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7B7329" w:rsidRPr="007B7329" w:rsidRDefault="007B7329" w:rsidP="007B7329">
      <w:pPr>
        <w:spacing w:after="0" w:line="240" w:lineRule="auto"/>
        <w:ind w:left="42" w:right="8"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Одноразовая медицинская маска, при правильном использовании — надёжный и эффективный метод снижения риска заражения </w:t>
      </w:r>
      <w:proofErr w:type="spellStart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7B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предотвращения распространения гриппа.</w:t>
      </w:r>
    </w:p>
    <w:p w:rsidR="007B7329" w:rsidRPr="007B7329" w:rsidRDefault="007B7329" w:rsidP="007B7329">
      <w:pPr>
        <w:spacing w:after="0" w:line="240" w:lineRule="auto"/>
        <w:ind w:left="249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B7329" w:rsidRDefault="007B7329"/>
    <w:sectPr w:rsidR="007B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571"/>
    <w:multiLevelType w:val="multilevel"/>
    <w:tmpl w:val="F0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B74FB"/>
    <w:multiLevelType w:val="multilevel"/>
    <w:tmpl w:val="1A44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C16DE"/>
    <w:multiLevelType w:val="multilevel"/>
    <w:tmpl w:val="FB7A419A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170BD"/>
    <w:multiLevelType w:val="multilevel"/>
    <w:tmpl w:val="883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622D2"/>
    <w:multiLevelType w:val="multilevel"/>
    <w:tmpl w:val="0B40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447F3"/>
    <w:multiLevelType w:val="multilevel"/>
    <w:tmpl w:val="DB6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11"/>
    <w:rsid w:val="00031974"/>
    <w:rsid w:val="00096DC5"/>
    <w:rsid w:val="007B7329"/>
    <w:rsid w:val="00B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29D8-498D-4F70-A282-F82B0FD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Gushchin</dc:creator>
  <cp:keywords/>
  <dc:description/>
  <cp:lastModifiedBy>Alexander Gushchin</cp:lastModifiedBy>
  <cp:revision>3</cp:revision>
  <dcterms:created xsi:type="dcterms:W3CDTF">2020-03-13T15:40:00Z</dcterms:created>
  <dcterms:modified xsi:type="dcterms:W3CDTF">2020-03-13T15:43:00Z</dcterms:modified>
</cp:coreProperties>
</file>